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1E" w:rsidRDefault="00C23C1E" w:rsidP="00C23C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23C1E">
        <w:rPr>
          <w:rFonts w:ascii="Times New Roman" w:hAnsi="Times New Roman" w:cs="Times New Roman"/>
          <w:b/>
          <w:i/>
          <w:sz w:val="32"/>
          <w:szCs w:val="32"/>
        </w:rPr>
        <w:t>Перспективный</w:t>
      </w:r>
      <w:r w:rsidRPr="00C23C1E">
        <w:rPr>
          <w:rFonts w:ascii="Algerian" w:hAnsi="Algerian"/>
          <w:b/>
          <w:i/>
          <w:sz w:val="32"/>
          <w:szCs w:val="32"/>
        </w:rPr>
        <w:t xml:space="preserve"> </w:t>
      </w:r>
      <w:r w:rsidRPr="00C23C1E">
        <w:rPr>
          <w:rFonts w:ascii="Times New Roman" w:hAnsi="Times New Roman" w:cs="Times New Roman"/>
          <w:b/>
          <w:i/>
          <w:sz w:val="32"/>
          <w:szCs w:val="32"/>
        </w:rPr>
        <w:t>план</w:t>
      </w:r>
      <w:r w:rsidRPr="00C23C1E">
        <w:rPr>
          <w:rFonts w:ascii="Algerian" w:hAnsi="Algerian"/>
          <w:b/>
          <w:i/>
          <w:sz w:val="32"/>
          <w:szCs w:val="32"/>
        </w:rPr>
        <w:t xml:space="preserve"> </w:t>
      </w:r>
      <w:r w:rsidRPr="00C23C1E">
        <w:rPr>
          <w:rFonts w:ascii="Times New Roman" w:hAnsi="Times New Roman" w:cs="Times New Roman"/>
          <w:b/>
          <w:i/>
          <w:sz w:val="32"/>
          <w:szCs w:val="32"/>
        </w:rPr>
        <w:t>взаимодействия</w:t>
      </w:r>
      <w:r w:rsidRPr="00C23C1E">
        <w:rPr>
          <w:rFonts w:ascii="Algerian" w:hAnsi="Algerian"/>
          <w:b/>
          <w:i/>
          <w:sz w:val="32"/>
          <w:szCs w:val="32"/>
        </w:rPr>
        <w:t xml:space="preserve"> </w:t>
      </w:r>
      <w:r w:rsidRPr="00C23C1E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C23C1E">
        <w:rPr>
          <w:rFonts w:ascii="Algerian" w:hAnsi="Algerian"/>
          <w:b/>
          <w:i/>
          <w:sz w:val="32"/>
          <w:szCs w:val="32"/>
        </w:rPr>
        <w:t xml:space="preserve"> </w:t>
      </w:r>
      <w:r w:rsidRPr="00C23C1E">
        <w:rPr>
          <w:rFonts w:ascii="Times New Roman" w:hAnsi="Times New Roman" w:cs="Times New Roman"/>
          <w:b/>
          <w:i/>
          <w:sz w:val="32"/>
          <w:szCs w:val="32"/>
        </w:rPr>
        <w:t>родителями</w:t>
      </w:r>
    </w:p>
    <w:p w:rsidR="00C23C1E" w:rsidRDefault="00C23C1E" w:rsidP="00C23C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3C1E">
        <w:rPr>
          <w:rFonts w:ascii="Algerian" w:hAnsi="Algerian"/>
          <w:b/>
          <w:i/>
          <w:sz w:val="32"/>
          <w:szCs w:val="32"/>
        </w:rPr>
        <w:t xml:space="preserve"> 1 </w:t>
      </w:r>
      <w:r w:rsidRPr="00C23C1E">
        <w:rPr>
          <w:rFonts w:ascii="Times New Roman" w:hAnsi="Times New Roman" w:cs="Times New Roman"/>
          <w:b/>
          <w:i/>
          <w:sz w:val="32"/>
          <w:szCs w:val="32"/>
        </w:rPr>
        <w:t>младшая</w:t>
      </w:r>
      <w:r w:rsidRPr="00C23C1E">
        <w:rPr>
          <w:rFonts w:ascii="Algerian" w:hAnsi="Algerian"/>
          <w:b/>
          <w:i/>
          <w:sz w:val="32"/>
          <w:szCs w:val="32"/>
        </w:rPr>
        <w:t xml:space="preserve"> </w:t>
      </w:r>
      <w:r w:rsidRPr="00C23C1E">
        <w:rPr>
          <w:rFonts w:ascii="Times New Roman" w:hAnsi="Times New Roman" w:cs="Times New Roman"/>
          <w:b/>
          <w:i/>
          <w:sz w:val="32"/>
          <w:szCs w:val="32"/>
        </w:rPr>
        <w:t>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8311"/>
      </w:tblGrid>
      <w:tr w:rsidR="00C23C1E" w:rsidTr="00C23C1E">
        <w:tc>
          <w:tcPr>
            <w:tcW w:w="1101" w:type="dxa"/>
          </w:tcPr>
          <w:p w:rsidR="00C23C1E" w:rsidRPr="00367A00" w:rsidRDefault="00367A00" w:rsidP="00C23C1E">
            <w:pPr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8470" w:type="dxa"/>
          </w:tcPr>
          <w:p w:rsidR="00C23C1E" w:rsidRPr="00367A00" w:rsidRDefault="00367A00" w:rsidP="00C23C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МЕРОПРИЯТИЕ</w:t>
            </w:r>
          </w:p>
        </w:tc>
      </w:tr>
      <w:tr w:rsidR="00C23C1E" w:rsidTr="00367A00">
        <w:trPr>
          <w:cantSplit/>
          <w:trHeight w:val="1134"/>
        </w:trPr>
        <w:tc>
          <w:tcPr>
            <w:tcW w:w="1101" w:type="dxa"/>
            <w:textDirection w:val="btLr"/>
          </w:tcPr>
          <w:p w:rsidR="00C23C1E" w:rsidRPr="00367A00" w:rsidRDefault="00367A00" w:rsidP="00367A0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  <w:tc>
          <w:tcPr>
            <w:tcW w:w="8470" w:type="dxa"/>
          </w:tcPr>
          <w:p w:rsidR="00C23C1E" w:rsidRDefault="00C23C1E" w:rsidP="00C23C1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</w:t>
            </w:r>
            <w:r w:rsidR="00645281">
              <w:rPr>
                <w:sz w:val="28"/>
                <w:szCs w:val="32"/>
              </w:rPr>
              <w:t>Родительское собрание: «Адаптация ребёнка в детском саду»</w:t>
            </w:r>
          </w:p>
          <w:p w:rsidR="00645281" w:rsidRDefault="00645281" w:rsidP="00C23C1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2.Памятка: «Условия необходимые для воспитания самостоятельности»</w:t>
            </w:r>
          </w:p>
          <w:p w:rsidR="00645281" w:rsidRDefault="00645281" w:rsidP="00C23C1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3.Индивидуальные беседы: «</w:t>
            </w:r>
            <w:r w:rsidR="00F34551">
              <w:rPr>
                <w:sz w:val="28"/>
                <w:szCs w:val="32"/>
              </w:rPr>
              <w:t>Прислушайтесь к совету! (типы семей)</w:t>
            </w:r>
            <w:r>
              <w:rPr>
                <w:sz w:val="28"/>
                <w:szCs w:val="32"/>
              </w:rPr>
              <w:t>»</w:t>
            </w:r>
          </w:p>
          <w:p w:rsidR="00645281" w:rsidRDefault="00645281" w:rsidP="00C23C1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4.Родительский дневник: «Небольшие тексты колыбельных песенок»</w:t>
            </w:r>
          </w:p>
          <w:p w:rsidR="00645281" w:rsidRDefault="00645281" w:rsidP="00C23C1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5.Советы медсестры: «Гигиена одежды вашего ребёнка»</w:t>
            </w:r>
          </w:p>
          <w:p w:rsidR="00645281" w:rsidRPr="00C23C1E" w:rsidRDefault="00645281" w:rsidP="00263A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6.Консультация: «</w:t>
            </w:r>
            <w:r w:rsidR="00263A31">
              <w:rPr>
                <w:sz w:val="28"/>
                <w:szCs w:val="32"/>
              </w:rPr>
              <w:t>Первый раз в детский сад</w:t>
            </w:r>
            <w:r>
              <w:rPr>
                <w:sz w:val="28"/>
                <w:szCs w:val="32"/>
              </w:rPr>
              <w:t>»</w:t>
            </w:r>
          </w:p>
        </w:tc>
      </w:tr>
      <w:tr w:rsidR="00C23C1E" w:rsidTr="00367A00">
        <w:trPr>
          <w:cantSplit/>
          <w:trHeight w:val="1134"/>
        </w:trPr>
        <w:tc>
          <w:tcPr>
            <w:tcW w:w="1101" w:type="dxa"/>
            <w:textDirection w:val="btLr"/>
          </w:tcPr>
          <w:p w:rsidR="00C23C1E" w:rsidRPr="00367A00" w:rsidRDefault="00367A00" w:rsidP="00367A0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  <w:tc>
          <w:tcPr>
            <w:tcW w:w="8470" w:type="dxa"/>
          </w:tcPr>
          <w:p w:rsidR="00C23C1E" w:rsidRDefault="00645281" w:rsidP="00645281">
            <w:pPr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i/>
                <w:sz w:val="28"/>
                <w:szCs w:val="32"/>
              </w:rPr>
              <w:t>1.</w:t>
            </w:r>
            <w:r>
              <w:rPr>
                <w:rFonts w:cs="Times New Roman"/>
                <w:sz w:val="28"/>
                <w:szCs w:val="32"/>
              </w:rPr>
              <w:t>Родительский дневник: «</w:t>
            </w:r>
            <w:r w:rsidR="00F46A91">
              <w:rPr>
                <w:rFonts w:cs="Times New Roman"/>
                <w:sz w:val="28"/>
                <w:szCs w:val="32"/>
              </w:rPr>
              <w:t>Отец и мать как воспитатели</w:t>
            </w:r>
            <w:r>
              <w:rPr>
                <w:rFonts w:cs="Times New Roman"/>
                <w:sz w:val="28"/>
                <w:szCs w:val="32"/>
              </w:rPr>
              <w:t>»</w:t>
            </w:r>
          </w:p>
          <w:p w:rsidR="00645281" w:rsidRDefault="00645281" w:rsidP="00645281">
            <w:pPr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 xml:space="preserve">2.Советы медсестры: «Профилактика </w:t>
            </w:r>
            <w:r w:rsidR="00D61E35">
              <w:rPr>
                <w:rFonts w:cs="Times New Roman"/>
                <w:sz w:val="28"/>
                <w:szCs w:val="32"/>
              </w:rPr>
              <w:t>гриппа и ОРВИ-золотые правила здоровья</w:t>
            </w:r>
            <w:r>
              <w:rPr>
                <w:rFonts w:cs="Times New Roman"/>
                <w:sz w:val="28"/>
                <w:szCs w:val="32"/>
              </w:rPr>
              <w:t>»</w:t>
            </w:r>
          </w:p>
          <w:p w:rsidR="00645281" w:rsidRDefault="00645281" w:rsidP="00645281">
            <w:pPr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3.Инструктаж: «Правила поведения на водоёмах»</w:t>
            </w:r>
          </w:p>
          <w:p w:rsidR="00645281" w:rsidRDefault="00645281" w:rsidP="00645281">
            <w:pPr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4.Консультация: «Развиваем самостоятельность»</w:t>
            </w:r>
          </w:p>
          <w:p w:rsidR="00645281" w:rsidRDefault="00645281" w:rsidP="00645281">
            <w:pPr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5.</w:t>
            </w:r>
            <w:r w:rsidR="002B403F">
              <w:rPr>
                <w:rFonts w:cs="Times New Roman"/>
                <w:sz w:val="28"/>
                <w:szCs w:val="32"/>
              </w:rPr>
              <w:t>Памятка: «Если ребёнок часто обманывает»</w:t>
            </w:r>
          </w:p>
          <w:p w:rsidR="002B403F" w:rsidRDefault="002B403F" w:rsidP="00645281">
            <w:pPr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6.Индивидуальные беседы: «</w:t>
            </w:r>
            <w:r w:rsidR="00F34551">
              <w:rPr>
                <w:rFonts w:cs="Times New Roman"/>
                <w:sz w:val="28"/>
                <w:szCs w:val="32"/>
              </w:rPr>
              <w:t>Как организовать домашние занятия по рисованию и лепке</w:t>
            </w:r>
            <w:r>
              <w:rPr>
                <w:rFonts w:cs="Times New Roman"/>
                <w:sz w:val="28"/>
                <w:szCs w:val="32"/>
              </w:rPr>
              <w:t xml:space="preserve"> »</w:t>
            </w:r>
          </w:p>
          <w:p w:rsidR="002B403F" w:rsidRPr="00645281" w:rsidRDefault="002B403F" w:rsidP="00645281">
            <w:pPr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7.Оформление фотовыставки: «Осенние листочки»</w:t>
            </w:r>
          </w:p>
        </w:tc>
      </w:tr>
      <w:tr w:rsidR="00C23C1E" w:rsidTr="00367A00">
        <w:trPr>
          <w:cantSplit/>
          <w:trHeight w:val="1134"/>
        </w:trPr>
        <w:tc>
          <w:tcPr>
            <w:tcW w:w="1101" w:type="dxa"/>
            <w:textDirection w:val="btLr"/>
          </w:tcPr>
          <w:p w:rsidR="00C23C1E" w:rsidRPr="00367A00" w:rsidRDefault="00367A00" w:rsidP="00367A0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  <w:tc>
          <w:tcPr>
            <w:tcW w:w="8470" w:type="dxa"/>
          </w:tcPr>
          <w:p w:rsidR="00C23C1E" w:rsidRDefault="002B403F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1.Родительский дневник: «</w:t>
            </w:r>
            <w:r w:rsidR="00D61E35">
              <w:rPr>
                <w:sz w:val="28"/>
                <w:szCs w:val="32"/>
              </w:rPr>
              <w:t>Если ребёнок дерётся</w:t>
            </w:r>
            <w:r>
              <w:rPr>
                <w:sz w:val="28"/>
                <w:szCs w:val="32"/>
              </w:rPr>
              <w:t>»</w:t>
            </w:r>
          </w:p>
          <w:p w:rsidR="002B403F" w:rsidRDefault="002B403F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2.Советы медсестры: «</w:t>
            </w:r>
            <w:proofErr w:type="gramStart"/>
            <w:r w:rsidR="00F34551">
              <w:rPr>
                <w:sz w:val="28"/>
                <w:szCs w:val="32"/>
              </w:rPr>
              <w:t>Помните-здоровье</w:t>
            </w:r>
            <w:proofErr w:type="gramEnd"/>
            <w:r w:rsidR="00F34551">
              <w:rPr>
                <w:sz w:val="28"/>
                <w:szCs w:val="32"/>
              </w:rPr>
              <w:t xml:space="preserve"> начинается со стопы!</w:t>
            </w:r>
            <w:r>
              <w:rPr>
                <w:sz w:val="28"/>
                <w:szCs w:val="32"/>
              </w:rPr>
              <w:t>»</w:t>
            </w:r>
          </w:p>
          <w:p w:rsidR="002B403F" w:rsidRDefault="002B403F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3.Консультация: «</w:t>
            </w:r>
            <w:r w:rsidR="00F34551">
              <w:rPr>
                <w:sz w:val="28"/>
                <w:szCs w:val="32"/>
              </w:rPr>
              <w:t>Воспитание гигиенических навыков и самостоятельности у детей 1 младшей группы</w:t>
            </w:r>
            <w:r>
              <w:rPr>
                <w:sz w:val="28"/>
                <w:szCs w:val="32"/>
              </w:rPr>
              <w:t>»</w:t>
            </w:r>
          </w:p>
          <w:p w:rsidR="002B403F" w:rsidRDefault="002B403F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4.Индивидуальные беседы: «Развиваем речь детей»</w:t>
            </w:r>
          </w:p>
          <w:p w:rsidR="002B403F" w:rsidRDefault="002B403F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5.Анкетирование: «Развитие речи детей 3 года жизни в семье»</w:t>
            </w:r>
          </w:p>
          <w:p w:rsidR="002B403F" w:rsidRDefault="002B403F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6.Рекомендации: «Формирование правильного звукопроизношения»</w:t>
            </w:r>
          </w:p>
          <w:p w:rsidR="002B403F" w:rsidRPr="002B403F" w:rsidRDefault="002B403F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7.Оформление фотовыставки: «Я и моя мама»</w:t>
            </w:r>
          </w:p>
        </w:tc>
      </w:tr>
      <w:tr w:rsidR="00C23C1E" w:rsidTr="00367A00">
        <w:trPr>
          <w:cantSplit/>
          <w:trHeight w:val="1134"/>
        </w:trPr>
        <w:tc>
          <w:tcPr>
            <w:tcW w:w="1101" w:type="dxa"/>
            <w:textDirection w:val="btLr"/>
          </w:tcPr>
          <w:p w:rsidR="00C23C1E" w:rsidRPr="00367A00" w:rsidRDefault="00367A00" w:rsidP="00367A0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ДЕКАБРЬ</w:t>
            </w:r>
          </w:p>
        </w:tc>
        <w:tc>
          <w:tcPr>
            <w:tcW w:w="8470" w:type="dxa"/>
          </w:tcPr>
          <w:p w:rsidR="00C23C1E" w:rsidRDefault="002B403F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</w:t>
            </w:r>
            <w:r w:rsidR="00367A00">
              <w:rPr>
                <w:sz w:val="28"/>
                <w:szCs w:val="32"/>
              </w:rPr>
              <w:t>Родительский дневник: «</w:t>
            </w:r>
            <w:r w:rsidR="005E2F5F">
              <w:rPr>
                <w:sz w:val="28"/>
                <w:szCs w:val="32"/>
              </w:rPr>
              <w:t>Несколько золотых правил для родителей</w:t>
            </w:r>
            <w:r w:rsidR="00367A00">
              <w:rPr>
                <w:sz w:val="28"/>
                <w:szCs w:val="32"/>
              </w:rPr>
              <w:t>»</w:t>
            </w:r>
          </w:p>
          <w:p w:rsidR="00367A00" w:rsidRDefault="00367A00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2.Советы медсестры: «</w:t>
            </w:r>
            <w:r w:rsidR="00BE7816">
              <w:rPr>
                <w:sz w:val="28"/>
                <w:szCs w:val="32"/>
              </w:rPr>
              <w:t>Профилактика гриппа</w:t>
            </w:r>
            <w:r>
              <w:rPr>
                <w:sz w:val="28"/>
                <w:szCs w:val="32"/>
              </w:rPr>
              <w:t>»</w:t>
            </w:r>
          </w:p>
          <w:p w:rsidR="00367A00" w:rsidRDefault="00367A00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3.Консультация: «</w:t>
            </w:r>
            <w:r w:rsidR="00F34551">
              <w:rPr>
                <w:sz w:val="28"/>
                <w:szCs w:val="32"/>
              </w:rPr>
              <w:t>Зачем нужно развивать мелкую моторику</w:t>
            </w:r>
          </w:p>
          <w:p w:rsidR="00367A00" w:rsidRDefault="00367A00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4.Инструктаж: «Как вести себя при гололёде»</w:t>
            </w:r>
          </w:p>
          <w:p w:rsidR="00367A00" w:rsidRDefault="00367A00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5.Папка-передвижка: «Зимушка-зима»</w:t>
            </w:r>
          </w:p>
          <w:p w:rsidR="00367A00" w:rsidRDefault="00367A00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6.Анкетирование: «Роль семьи в формировании навыков самообслуживания»</w:t>
            </w:r>
          </w:p>
          <w:p w:rsidR="00FE7D0E" w:rsidRPr="002B403F" w:rsidRDefault="00FE7D0E" w:rsidP="002B403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7.Родительское собрание: «</w:t>
            </w:r>
            <w:r w:rsidR="00CF07DE">
              <w:rPr>
                <w:sz w:val="28"/>
                <w:szCs w:val="32"/>
              </w:rPr>
              <w:t xml:space="preserve"> Возраст упрямства и строптивости. </w:t>
            </w:r>
            <w:r w:rsidR="00F34551">
              <w:rPr>
                <w:sz w:val="28"/>
                <w:szCs w:val="32"/>
              </w:rPr>
              <w:t>Итоги 1 полугодия</w:t>
            </w:r>
            <w:proofErr w:type="gramStart"/>
            <w:r w:rsidR="00F34551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»</w:t>
            </w:r>
            <w:proofErr w:type="gramEnd"/>
          </w:p>
        </w:tc>
      </w:tr>
      <w:tr w:rsidR="00C23C1E" w:rsidTr="00367A00">
        <w:trPr>
          <w:cantSplit/>
          <w:trHeight w:val="1134"/>
        </w:trPr>
        <w:tc>
          <w:tcPr>
            <w:tcW w:w="1101" w:type="dxa"/>
            <w:textDirection w:val="btLr"/>
          </w:tcPr>
          <w:p w:rsidR="00C23C1E" w:rsidRPr="00367A00" w:rsidRDefault="00BE7816" w:rsidP="00367A00">
            <w:pPr>
              <w:ind w:left="113" w:right="113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8470" w:type="dxa"/>
          </w:tcPr>
          <w:p w:rsidR="00C23C1E" w:rsidRDefault="004D6631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1.Родительский дневник: «</w:t>
            </w:r>
            <w:r w:rsidR="005E2F5F">
              <w:rPr>
                <w:sz w:val="28"/>
                <w:szCs w:val="32"/>
              </w:rPr>
              <w:t>Десять заповедей семейного воспитания</w:t>
            </w:r>
            <w:r>
              <w:rPr>
                <w:sz w:val="28"/>
                <w:szCs w:val="32"/>
              </w:rPr>
              <w:t>»</w:t>
            </w:r>
          </w:p>
          <w:p w:rsidR="004D6631" w:rsidRDefault="004D6631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2.Советы медсестры: «Правильное питание-основа здоровья»</w:t>
            </w:r>
          </w:p>
          <w:p w:rsidR="004D6631" w:rsidRDefault="004D6631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3.Анкетирование: «Путь к здоровью ребёнка лежит через семью»</w:t>
            </w:r>
          </w:p>
          <w:p w:rsidR="004D6631" w:rsidRDefault="004D6631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4.Консультация: «</w:t>
            </w:r>
            <w:r w:rsidR="00F34551">
              <w:rPr>
                <w:sz w:val="28"/>
                <w:szCs w:val="32"/>
              </w:rPr>
              <w:t>Сенсорное развитие в раннем возрасте</w:t>
            </w:r>
            <w:r>
              <w:rPr>
                <w:sz w:val="28"/>
                <w:szCs w:val="32"/>
              </w:rPr>
              <w:t>»</w:t>
            </w:r>
          </w:p>
          <w:p w:rsidR="00263A31" w:rsidRPr="004D6631" w:rsidRDefault="004D6631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5.Папка-передвижка: «Играем со снегом и познаём его свойства»</w:t>
            </w:r>
          </w:p>
        </w:tc>
      </w:tr>
      <w:tr w:rsidR="00C23C1E" w:rsidTr="00BE7816">
        <w:trPr>
          <w:cantSplit/>
          <w:trHeight w:val="1134"/>
        </w:trPr>
        <w:tc>
          <w:tcPr>
            <w:tcW w:w="1101" w:type="dxa"/>
            <w:textDirection w:val="btLr"/>
          </w:tcPr>
          <w:p w:rsidR="00C23C1E" w:rsidRPr="00BE7816" w:rsidRDefault="00BE7816" w:rsidP="00BE781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ФЕВРАЛЬ</w:t>
            </w:r>
          </w:p>
        </w:tc>
        <w:tc>
          <w:tcPr>
            <w:tcW w:w="8470" w:type="dxa"/>
          </w:tcPr>
          <w:p w:rsidR="00C23C1E" w:rsidRDefault="004D6631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1.Родительский дневник: «Тексты коротких стихов»</w:t>
            </w:r>
          </w:p>
          <w:p w:rsidR="004D6631" w:rsidRDefault="004D6631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2.Советы медсестры: «Одежда детей в помещении и на прогулке»</w:t>
            </w:r>
          </w:p>
          <w:p w:rsidR="004D6631" w:rsidRDefault="004D6631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3.Консультация: «</w:t>
            </w:r>
            <w:r w:rsidR="00F34551">
              <w:rPr>
                <w:sz w:val="28"/>
                <w:szCs w:val="32"/>
              </w:rPr>
              <w:t>Как перестать кричать на ребёнка</w:t>
            </w:r>
            <w:r>
              <w:rPr>
                <w:sz w:val="28"/>
                <w:szCs w:val="32"/>
              </w:rPr>
              <w:t>»</w:t>
            </w:r>
          </w:p>
          <w:p w:rsidR="00BE7816" w:rsidRDefault="00BE7816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4.Поздравление для пап: «С любовью к папе»</w:t>
            </w:r>
          </w:p>
          <w:p w:rsidR="00BE7816" w:rsidRDefault="00BE7816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5.Беседа: «Домашний игровой уголок, его безопасность»</w:t>
            </w:r>
          </w:p>
          <w:p w:rsidR="00BE7816" w:rsidRDefault="00BE7816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6.Оформление фотовыставки: «Выходной вместе с мамой, вместе с папой»</w:t>
            </w:r>
          </w:p>
          <w:p w:rsidR="00263A31" w:rsidRPr="004D6631" w:rsidRDefault="00263A31" w:rsidP="004D663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7.Анкетирование: «Мой ребёнок и музыка»</w:t>
            </w:r>
          </w:p>
        </w:tc>
      </w:tr>
      <w:tr w:rsidR="00C23C1E" w:rsidTr="00FE7D0E">
        <w:trPr>
          <w:cantSplit/>
          <w:trHeight w:val="1134"/>
        </w:trPr>
        <w:tc>
          <w:tcPr>
            <w:tcW w:w="1101" w:type="dxa"/>
            <w:textDirection w:val="btLr"/>
          </w:tcPr>
          <w:p w:rsidR="00C23C1E" w:rsidRPr="00FE7D0E" w:rsidRDefault="00FE7D0E" w:rsidP="00FE7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</w:t>
            </w:r>
          </w:p>
        </w:tc>
        <w:tc>
          <w:tcPr>
            <w:tcW w:w="8470" w:type="dxa"/>
          </w:tcPr>
          <w:p w:rsidR="00C23C1E" w:rsidRDefault="00BE7816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1.Родительский дневник: «Игры на развитие моторики рук»</w:t>
            </w:r>
          </w:p>
          <w:p w:rsidR="00BE7816" w:rsidRDefault="00BE7816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2.Советы медсестры: «</w:t>
            </w:r>
            <w:proofErr w:type="gramStart"/>
            <w:r>
              <w:rPr>
                <w:sz w:val="28"/>
                <w:szCs w:val="32"/>
              </w:rPr>
              <w:t>Здоровая</w:t>
            </w:r>
            <w:proofErr w:type="gramEnd"/>
            <w:r>
              <w:rPr>
                <w:sz w:val="28"/>
                <w:szCs w:val="32"/>
              </w:rPr>
              <w:t xml:space="preserve"> семья-здоровый малыш»</w:t>
            </w:r>
          </w:p>
          <w:p w:rsidR="00BE7816" w:rsidRDefault="00BE7816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3.Консультация: «Какие игрушки купить ребёнку»</w:t>
            </w:r>
          </w:p>
          <w:p w:rsidR="00BE7816" w:rsidRDefault="00BE7816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4.Анкетирование: «Ребёнок и игрушка»</w:t>
            </w:r>
          </w:p>
          <w:p w:rsidR="00BE7816" w:rsidRDefault="00BE7816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5.Выставка: «Рисуем с папой мамин портрет»</w:t>
            </w:r>
          </w:p>
          <w:p w:rsidR="00FE7D0E" w:rsidRPr="00BE7816" w:rsidRDefault="00FE7D0E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6.Оформление фотовыставки: «Мы танцуем и поём»</w:t>
            </w:r>
          </w:p>
        </w:tc>
      </w:tr>
      <w:tr w:rsidR="00C23C1E" w:rsidTr="00FE7D0E">
        <w:trPr>
          <w:cantSplit/>
          <w:trHeight w:val="1134"/>
        </w:trPr>
        <w:tc>
          <w:tcPr>
            <w:tcW w:w="1101" w:type="dxa"/>
            <w:textDirection w:val="btLr"/>
          </w:tcPr>
          <w:p w:rsidR="00C23C1E" w:rsidRPr="00FE7D0E" w:rsidRDefault="00FE7D0E" w:rsidP="00FE7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АПРЕЛЬ</w:t>
            </w:r>
          </w:p>
        </w:tc>
        <w:tc>
          <w:tcPr>
            <w:tcW w:w="8470" w:type="dxa"/>
          </w:tcPr>
          <w:p w:rsidR="00C23C1E" w:rsidRDefault="00BE7816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1.Родительский дневник: «</w:t>
            </w:r>
            <w:r w:rsidR="00FE7D0E">
              <w:rPr>
                <w:sz w:val="28"/>
                <w:szCs w:val="32"/>
              </w:rPr>
              <w:t>Рисование не традиционными способами</w:t>
            </w:r>
            <w:r>
              <w:rPr>
                <w:sz w:val="28"/>
                <w:szCs w:val="32"/>
              </w:rPr>
              <w:t>»</w:t>
            </w:r>
          </w:p>
          <w:p w:rsidR="00BE7816" w:rsidRDefault="00BE7816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2.Советы медсестры: «Ветрянка </w:t>
            </w:r>
            <w:proofErr w:type="gramStart"/>
            <w:r>
              <w:rPr>
                <w:sz w:val="28"/>
                <w:szCs w:val="32"/>
              </w:rPr>
              <w:t>–ч</w:t>
            </w:r>
            <w:proofErr w:type="gramEnd"/>
            <w:r>
              <w:rPr>
                <w:sz w:val="28"/>
                <w:szCs w:val="32"/>
              </w:rPr>
              <w:t>то это?»</w:t>
            </w:r>
          </w:p>
          <w:p w:rsidR="00FE7D0E" w:rsidRDefault="00FE7D0E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3.Консультация: «</w:t>
            </w:r>
            <w:r w:rsidR="00F34551">
              <w:rPr>
                <w:sz w:val="28"/>
                <w:szCs w:val="32"/>
              </w:rPr>
              <w:t>Экологическое воспитание в семье</w:t>
            </w:r>
            <w:r>
              <w:rPr>
                <w:sz w:val="28"/>
                <w:szCs w:val="32"/>
              </w:rPr>
              <w:t>»</w:t>
            </w:r>
          </w:p>
          <w:p w:rsidR="00FE7D0E" w:rsidRDefault="00FE7D0E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4.Индивидуальные беседы: «Как научить ребёнка рисовать»</w:t>
            </w:r>
          </w:p>
          <w:p w:rsidR="00FE7D0E" w:rsidRDefault="00FE7D0E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5.Оформление выставки детских работ</w:t>
            </w:r>
          </w:p>
          <w:p w:rsidR="00263A31" w:rsidRPr="00BE7816" w:rsidRDefault="00263A31" w:rsidP="00BE781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6.Беседа: «Музыкальность в раннем возрасте»</w:t>
            </w:r>
          </w:p>
        </w:tc>
      </w:tr>
      <w:tr w:rsidR="00C23C1E" w:rsidTr="00263A31">
        <w:trPr>
          <w:cantSplit/>
          <w:trHeight w:val="1134"/>
        </w:trPr>
        <w:tc>
          <w:tcPr>
            <w:tcW w:w="1101" w:type="dxa"/>
            <w:textDirection w:val="btLr"/>
          </w:tcPr>
          <w:p w:rsidR="00C23C1E" w:rsidRPr="00263A31" w:rsidRDefault="00263A31" w:rsidP="00263A3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  <w:tc>
          <w:tcPr>
            <w:tcW w:w="8470" w:type="dxa"/>
          </w:tcPr>
          <w:p w:rsidR="00C23C1E" w:rsidRDefault="00FE7D0E" w:rsidP="00FE7D0E">
            <w:pPr>
              <w:rPr>
                <w:sz w:val="28"/>
                <w:szCs w:val="32"/>
              </w:rPr>
            </w:pPr>
            <w:r w:rsidRPr="00FE7D0E">
              <w:rPr>
                <w:sz w:val="28"/>
                <w:szCs w:val="32"/>
              </w:rPr>
              <w:t>1.Родительский дневник:</w:t>
            </w:r>
            <w:r>
              <w:rPr>
                <w:sz w:val="28"/>
                <w:szCs w:val="32"/>
              </w:rPr>
              <w:t xml:space="preserve"> «</w:t>
            </w:r>
            <w:r w:rsidR="00263A31">
              <w:rPr>
                <w:sz w:val="28"/>
                <w:szCs w:val="32"/>
              </w:rPr>
              <w:t>Как организовать музыкальную среду дома</w:t>
            </w:r>
            <w:r>
              <w:rPr>
                <w:sz w:val="28"/>
                <w:szCs w:val="32"/>
              </w:rPr>
              <w:t>»</w:t>
            </w:r>
          </w:p>
          <w:p w:rsidR="00FE7D0E" w:rsidRDefault="00FE7D0E" w:rsidP="00FE7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2.Советы медсестры: «Закаливание летом»</w:t>
            </w:r>
          </w:p>
          <w:p w:rsidR="00FE7D0E" w:rsidRDefault="00FE7D0E" w:rsidP="00FE7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4.Оформление фотовыставки: «Вот какие мы большие!»</w:t>
            </w:r>
          </w:p>
          <w:p w:rsidR="00FE7D0E" w:rsidRDefault="00FE7D0E" w:rsidP="00FE7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Родительское собрание: «</w:t>
            </w:r>
            <w:r w:rsidR="00CF07DE">
              <w:rPr>
                <w:sz w:val="28"/>
                <w:szCs w:val="32"/>
              </w:rPr>
              <w:t xml:space="preserve"> Игра-путешествие по стране </w:t>
            </w:r>
            <w:proofErr w:type="spellStart"/>
            <w:r w:rsidR="00CF07DE">
              <w:rPr>
                <w:sz w:val="28"/>
                <w:szCs w:val="32"/>
              </w:rPr>
              <w:t>Сенсорики</w:t>
            </w:r>
            <w:proofErr w:type="spellEnd"/>
            <w:r w:rsidR="00CF07DE">
              <w:rPr>
                <w:sz w:val="28"/>
                <w:szCs w:val="32"/>
              </w:rPr>
              <w:t>. Итоги года</w:t>
            </w:r>
            <w:r>
              <w:rPr>
                <w:sz w:val="28"/>
                <w:szCs w:val="32"/>
              </w:rPr>
              <w:t>»</w:t>
            </w:r>
          </w:p>
          <w:p w:rsidR="00263A31" w:rsidRPr="00FE7D0E" w:rsidRDefault="00263A31" w:rsidP="00FE7D0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5.Консультация: «Положи своё сердце у чтения»</w:t>
            </w:r>
          </w:p>
        </w:tc>
      </w:tr>
    </w:tbl>
    <w:p w:rsidR="00C23C1E" w:rsidRPr="00C23C1E" w:rsidRDefault="00C23C1E" w:rsidP="00C23C1E">
      <w:pPr>
        <w:jc w:val="center"/>
        <w:rPr>
          <w:rFonts w:ascii="Algerian" w:hAnsi="Algerian"/>
          <w:b/>
          <w:i/>
          <w:sz w:val="32"/>
          <w:szCs w:val="32"/>
        </w:rPr>
      </w:pPr>
    </w:p>
    <w:sectPr w:rsidR="00C23C1E" w:rsidRPr="00C23C1E" w:rsidSect="00C23C1E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1E"/>
    <w:rsid w:val="000E306B"/>
    <w:rsid w:val="00263A31"/>
    <w:rsid w:val="002B403F"/>
    <w:rsid w:val="00367A00"/>
    <w:rsid w:val="004D6631"/>
    <w:rsid w:val="005E2F5F"/>
    <w:rsid w:val="00645281"/>
    <w:rsid w:val="006B4D4A"/>
    <w:rsid w:val="00BE7816"/>
    <w:rsid w:val="00C23C1E"/>
    <w:rsid w:val="00CF07DE"/>
    <w:rsid w:val="00D61E35"/>
    <w:rsid w:val="00E64FB5"/>
    <w:rsid w:val="00F34551"/>
    <w:rsid w:val="00F46A91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2014-10-29T14:53:00Z</cp:lastPrinted>
  <dcterms:created xsi:type="dcterms:W3CDTF">2018-04-22T10:56:00Z</dcterms:created>
  <dcterms:modified xsi:type="dcterms:W3CDTF">2018-04-22T10:56:00Z</dcterms:modified>
</cp:coreProperties>
</file>