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6A" w:rsidRPr="00153301" w:rsidRDefault="00625B6A" w:rsidP="00625B6A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2.05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№1</w:t>
      </w:r>
      <w:proofErr w:type="gramStart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</w:t>
      </w:r>
      <w:proofErr w:type="gramEnd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 строительным материалом </w:t>
      </w:r>
    </w:p>
    <w:p w:rsidR="00625B6A" w:rsidRPr="0015004A" w:rsidRDefault="00625B6A" w:rsidP="00625B6A">
      <w:pPr>
        <w:rPr>
          <w:rFonts w:ascii="Times New Roman" w:hAnsi="Times New Roman" w:cs="Times New Roman"/>
          <w:b/>
          <w:sz w:val="24"/>
          <w:szCs w:val="24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вторник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7F1414">
        <w:rPr>
          <w:b/>
          <w:sz w:val="24"/>
          <w:szCs w:val="24"/>
        </w:rPr>
        <w:t xml:space="preserve"> </w:t>
      </w:r>
      <w:r w:rsidRPr="0015004A">
        <w:rPr>
          <w:rFonts w:ascii="Times New Roman" w:hAnsi="Times New Roman" w:cs="Times New Roman"/>
          <w:b/>
          <w:sz w:val="24"/>
          <w:szCs w:val="24"/>
        </w:rPr>
        <w:t xml:space="preserve">Заборчик из кубиков и кирпичиков </w:t>
      </w:r>
    </w:p>
    <w:p w:rsidR="00625B6A" w:rsidRPr="0015004A" w:rsidRDefault="00625B6A" w:rsidP="00625B6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15004A">
        <w:rPr>
          <w:rFonts w:ascii="Times New Roman" w:hAnsi="Times New Roman" w:cs="Times New Roman"/>
          <w:sz w:val="24"/>
          <w:szCs w:val="24"/>
        </w:rPr>
        <w:t xml:space="preserve"> совершенствовать навык детей в постройках заборчика, чередуя строительные детали на плоскости по прямой.</w:t>
      </w:r>
    </w:p>
    <w:p w:rsidR="00625B6A" w:rsidRPr="0015004A" w:rsidRDefault="00625B6A" w:rsidP="00625B6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15004A">
        <w:rPr>
          <w:rFonts w:ascii="Times New Roman" w:hAnsi="Times New Roman" w:cs="Times New Roman"/>
          <w:sz w:val="24"/>
          <w:szCs w:val="24"/>
        </w:rPr>
        <w:t xml:space="preserve"> кубики и кирпичики одного цвета, игрушки по количеству детей.</w:t>
      </w:r>
    </w:p>
    <w:p w:rsidR="00625B6A" w:rsidRPr="0015004A" w:rsidRDefault="00625B6A" w:rsidP="00625B6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15004A">
        <w:rPr>
          <w:rFonts w:ascii="Times New Roman" w:hAnsi="Times New Roman" w:cs="Times New Roman"/>
          <w:sz w:val="24"/>
          <w:szCs w:val="24"/>
        </w:rPr>
        <w:t>кирпичик, кубик.</w:t>
      </w:r>
    </w:p>
    <w:p w:rsidR="00625B6A" w:rsidRPr="0015004A" w:rsidRDefault="00625B6A" w:rsidP="00625B6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15004A">
        <w:rPr>
          <w:rFonts w:ascii="Times New Roman" w:hAnsi="Times New Roman" w:cs="Times New Roman"/>
          <w:sz w:val="24"/>
          <w:szCs w:val="24"/>
        </w:rPr>
        <w:t xml:space="preserve"> игровая, продуктивная.</w:t>
      </w:r>
    </w:p>
    <w:p w:rsidR="00625B6A" w:rsidRPr="0015004A" w:rsidRDefault="00625B6A" w:rsidP="00625B6A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04A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625B6A" w:rsidRPr="0015004A" w:rsidRDefault="00625B6A" w:rsidP="00625B6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sz w:val="24"/>
          <w:szCs w:val="24"/>
        </w:rPr>
        <w:t xml:space="preserve">Целесообразно предложить малышам построить одноцветный заборчик по образцу, данному воспитателем, чередуя строительные детали по форме. Приемы можно не показывать, а ограничиться указаниями. Обычно это занятие не представляет для детей особой трудности, они быстро усваивают способ чередования знакомых геометрических тел, располагая их на плоскости по прямой. «Поставьте сначала кирпичик, как у меня, теперь кубик, а теперь все кубики и кирпичики поставьте сами, чтобы получился длинный забор». </w:t>
      </w:r>
    </w:p>
    <w:p w:rsidR="00625B6A" w:rsidRDefault="00625B6A" w:rsidP="00625B6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петушков для обыгрывания построек. «Петушки садятся на заборчик, поют песенки, опускаются на землю, клюют зернышки, опять взлетают </w:t>
      </w:r>
      <w:proofErr w:type="gramStart"/>
      <w:r w:rsidRPr="001500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004A">
        <w:rPr>
          <w:rFonts w:ascii="Times New Roman" w:hAnsi="Times New Roman" w:cs="Times New Roman"/>
          <w:sz w:val="24"/>
          <w:szCs w:val="24"/>
        </w:rPr>
        <w:t xml:space="preserve"> красивый заборчик» и т.д. Воспитатель играет с детьми, подсказывает действия для петушков, использует песенки, потешки, стишки. Например, «Петя, петушок красный гребешок, громкий голосок. </w:t>
      </w:r>
      <w:proofErr w:type="gramStart"/>
      <w:r w:rsidRPr="0015004A">
        <w:rPr>
          <w:rFonts w:ascii="Times New Roman" w:hAnsi="Times New Roman" w:cs="Times New Roman"/>
          <w:sz w:val="24"/>
          <w:szCs w:val="24"/>
        </w:rPr>
        <w:t>Ку-ка-ре-ку</w:t>
      </w:r>
      <w:proofErr w:type="gramEnd"/>
      <w:r w:rsidRPr="0015004A">
        <w:rPr>
          <w:rFonts w:ascii="Times New Roman" w:hAnsi="Times New Roman" w:cs="Times New Roman"/>
          <w:sz w:val="24"/>
          <w:szCs w:val="24"/>
        </w:rPr>
        <w:t>!»</w:t>
      </w:r>
    </w:p>
    <w:p w:rsidR="00625B6A" w:rsidRDefault="00625B6A" w:rsidP="00625B6A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Музыкальное</w:t>
      </w:r>
      <w:proofErr w:type="gramEnd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625B6A" w:rsidRDefault="00625B6A" w:rsidP="00625B6A">
      <w:pPr>
        <w:pStyle w:val="a3"/>
        <w:shd w:val="clear" w:color="auto" w:fill="FFFFFF"/>
        <w:spacing w:before="0" w:beforeAutospacing="0" w:after="0" w:afterAutospacing="0"/>
        <w:rPr>
          <w:b/>
          <w:kern w:val="36"/>
        </w:rPr>
      </w:pPr>
      <w:r>
        <w:rPr>
          <w:b/>
          <w:kern w:val="36"/>
        </w:rPr>
        <w:t>в</w:t>
      </w:r>
      <w:r w:rsidRPr="00153301">
        <w:rPr>
          <w:b/>
          <w:kern w:val="36"/>
        </w:rPr>
        <w:t>торник</w:t>
      </w:r>
    </w:p>
    <w:p w:rsidR="00625B6A" w:rsidRDefault="00625B6A" w:rsidP="00625B6A">
      <w:pPr>
        <w:pStyle w:val="a3"/>
        <w:shd w:val="clear" w:color="auto" w:fill="FFFFFF"/>
        <w:spacing w:before="0" w:beforeAutospacing="0" w:after="0" w:afterAutospacing="0"/>
        <w:rPr>
          <w:b/>
          <w:kern w:val="36"/>
        </w:rPr>
      </w:pPr>
      <w:r w:rsidRPr="00153301">
        <w:rPr>
          <w:b/>
          <w:kern w:val="36"/>
        </w:rPr>
        <w:t xml:space="preserve"> </w:t>
      </w:r>
    </w:p>
    <w:p w:rsidR="00625B6A" w:rsidRPr="004A78D6" w:rsidRDefault="00625B6A" w:rsidP="00625B6A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№1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4A78D6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625B6A" w:rsidRPr="004A78D6" w:rsidRDefault="00625B6A" w:rsidP="00625B6A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</w:r>
      <w:r w:rsidRPr="004A78D6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625B6A" w:rsidRDefault="00625B6A" w:rsidP="00625B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Тема: </w:t>
      </w:r>
      <w:r w:rsidRPr="005B00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Закличка «</w:t>
      </w:r>
      <w:r w:rsidRPr="00625B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Водичка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–</w:t>
      </w:r>
      <w:r w:rsidRPr="00625B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водичка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625B6A" w:rsidRDefault="00625B6A" w:rsidP="00625B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Программное содержание</w:t>
      </w:r>
      <w:proofErr w:type="gramStart"/>
      <w:r w:rsidRPr="005C02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понимать причинную связь между некоторыми явлениями мыло: сухое не мылится; мылится, если его намочить, полотенце: сухое, если вытереть воду - мокрое, влажное</w:t>
      </w:r>
      <w:r w:rsidRPr="005C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целевое назначение предметов: вода, мыло, полотенце, расческа.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 детей мотивацию здорового образа жизни, воспитывая привычку к акку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ратности и чистоте, прививая простейшие навыки самообслуживания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умение выполнять элементарные правила культуры поведения: здороваться, прощаться, благодарить. 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тазик с водой, мыло, полотенце, кукла, кувшин.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Словар</w:t>
      </w:r>
      <w:r w:rsidRPr="005C02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мыло, полотенце, лицо</w:t>
      </w:r>
    </w:p>
    <w:p w:rsidR="005C0273" w:rsidRPr="005C0273" w:rsidRDefault="005C0273" w:rsidP="005C0273">
      <w:pPr>
        <w:shd w:val="clear" w:color="auto" w:fill="FFFFFF"/>
        <w:tabs>
          <w:tab w:val="left" w:pos="655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273" w:rsidRPr="005C0273" w:rsidRDefault="005C0273" w:rsidP="005C0273">
      <w:pPr>
        <w:shd w:val="clear" w:color="auto" w:fill="FFFFFF"/>
        <w:tabs>
          <w:tab w:val="left" w:pos="655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деятельности: </w:t>
      </w:r>
      <w:r w:rsidRPr="005C0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игровая, коммуникативная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Pr="005C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</w:t>
      </w:r>
      <w:r w:rsidRPr="005C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273" w:rsidRPr="005C0273" w:rsidRDefault="005C0273" w:rsidP="005C027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Заходят гости, воспитатель напоминает детям о правилах хорошего тона и предлагает поздороваться, при однотипных приветствиях, напоминает, как можно еще поприветствовать гостей. </w:t>
      </w:r>
    </w:p>
    <w:p w:rsidR="005C0273" w:rsidRPr="005C0273" w:rsidRDefault="005C0273" w:rsidP="005C027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Ребятки, гости наши устроились, пойдемте и мы с вами сядем. Всем удобно? Вот и хо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рошо. Как приятно смотреть на моих ребяток! Они такие чистые, умытые, красивые.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ребятки, кто это тут у нас пришел? Да это же кукла Катя! Здравствуй, Катя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здороваются) Посмотрите на нее. Что-то с ней не так. Что с нашей Катей не так? </w:t>
      </w:r>
    </w:p>
    <w:p w:rsidR="005C0273" w:rsidRPr="005C0273" w:rsidRDefault="005C0273" w:rsidP="005C027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грязная.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 Катя грязная, неумытая. Вы бы стали с такой куклой играть?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я бы не стала играть с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грязнулей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же помочь нашей Кате?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надо умыть. 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умницы! Катя,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умойся! (Воспитатель наклоняется к кукле, та ей что-то шепчет на ухо). Ребятки, Катя мне сказала, что она не умеет умываться. Давайте ее умоем.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надо для умывания?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вода, мыло, полотенце.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я уже приготовила. (Воспитатель открывает салфетку)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ребятки, что у меня на столе стоит (воспитатель показывает детям). Дети называют что это? (вода, мыло, полотенце).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у меня здесь два кувшина с водой потрогайте и скажите, какая вода в этих кувшинах теплая или холодная?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это вода? А в этом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кувшине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вода? А ... как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это вода?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 мы с вами будем умывать куклу Катю? Дети: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чистой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теплой.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нельзя умывать холодной водой? Дети: Катя может простудиться и заболеть.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давайте вымоем Кате руки. Что нам для этого надо? (мыло) Ребятки, я хочу на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мылить Кате руки, а мыло не мылится! Почему? (Воспитатель подходит к каждому ребенку и показы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вает, что мыло не мылится, побуждая отвечать, что у него тоже не мылится). 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сделать, чтобы мыло мылилось? Кто догадался? Дети: Мыло надо намочить.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ребятки. Намочим мыло вот как хорошо оно мылится. Что я делаю? Дети: намыливаю руки Кате.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делаю? (Воспитатель смывает мыло водой) Дети: смываю мыло.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Послушайте, как водичка бежит: «с-с-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...». Давайте покажем Кате как бежит водичка. Дети: «с-с-с-с...»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мы Кате вымыли, а что еще надо сделать? Дети: вымыть лицо.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Ребятки, а ведь мыло попадет Кате в глазки и будет их щипать. Что надо сделать? Дети: закрыть глазки.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сейчася помогу Кате. Вот так намыливаю руки и буду мыть мылом. Что я мою Тане? Чтение фрагмента потешки: «водичка - водичка, умой Тане личико». Дети: щеки, лоб, подбородок.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что я делаю? (смывает мыло водой). Как водичка льется «с-с-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...». Таню мы помыли надо вытереть ее полотенцем. Потрогайте, какое у меня полотенце? Дети: Полотенце мягкое.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еще полотенце сухое. Давайте вытрем Катю и посмотрим, что будет с полотенцем. Потрогайте, ребятки, какое стало полотенце? Влажное, мокрое. Правильно! Было полотенце сухое, а мы вытерли тебя, Катя, оно стало мокрым. Какая наша Катюша теперь стала? Дети: Катя стала чистая, умытая.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мы еще нашу Катю причешем. А чем мы будем Катю причесывать? Дети: Катю будем причесывать расческой.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причешем Катю расческой. Какая стала Катя? Дети: Катя причесанная.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приятно на такую Куколку смотреть. Чистую, умытую, причесанную, аккуратную. Давайте, чтобы Катя лучше запомнила как надо умываться расскажем и покажем потешку «Водичка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одичка».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 - водичка,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мое личико,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глазки блестели,</w:t>
      </w:r>
    </w:p>
    <w:p w:rsidR="005C0273" w:rsidRPr="005C0273" w:rsidRDefault="005C0273" w:rsidP="005C02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щечки краснели,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смеялся роток,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кусался зубок.</w:t>
      </w: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273" w:rsidRPr="005C0273" w:rsidRDefault="005C0273" w:rsidP="005C0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делает вид, что кукла ей что-то шепчет на ухо). Ребятки. Катя очень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вилась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потешку рассказали, она говорит большое спасибо, что научили ее умываться! И расска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зали так много интересного про мыло и воду. Катя больше никогда не будет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грязнулей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Ребятки, да</w:t>
      </w:r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вайте посмотрим, все ли наши куклы умытые и причесанные. Может им тоже нужна наша помощь? А Катя с нами </w:t>
      </w: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пойдет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помогать будет.</w:t>
      </w:r>
    </w:p>
    <w:p w:rsidR="00625B6A" w:rsidRDefault="005C0273" w:rsidP="005C02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вместе с детьми идут</w:t>
      </w:r>
      <w:proofErr w:type="gramEnd"/>
      <w:r w:rsidRPr="005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кукольный уголок, где искусственно созданы игровые ситуации с куклами.</w:t>
      </w:r>
    </w:p>
    <w:p w:rsidR="005C0273" w:rsidRDefault="005C0273" w:rsidP="005C02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Тема: 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«Наши ножки ходят по дорожке»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Упражнять в ходьбе по ограниченной поверхности, познакомить с бросанием мяча, упражнять в ползании и подлезании, развивать внимание и умение реагировать на слово.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Материал: </w:t>
      </w: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дорожка из клеенки, воротики, обруч, мячи (диаметром 25-30 см) по количеству детей. 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игровая, подвижная.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НОД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P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предлагает детям отправиться на прогулку. </w:t>
      </w:r>
    </w:p>
    <w:p w:rsidR="005C0273" w:rsidRP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 Ходьба по дорожке (3-4 м) до предмета (дерево, елочка и т.д.). Повторить 2-3 раза. Дети идут друг за другом. </w:t>
      </w:r>
    </w:p>
    <w:p w:rsidR="005C0273" w:rsidRP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 «Вот какие мы большие». Исходное положение: стоя, держаться за обруч. Присесть и выпрямиться. Повторить 4-5 раз. Воспитатель помогает детям взяться за обруч обеими руками и вместе с детьми выполняет приседания, приговаривая: «Вот какие мы стали большие, а были маленькие!» </w:t>
      </w:r>
    </w:p>
    <w:p w:rsidR="005C0273" w:rsidRP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3. «Подлезь под воротики» — (2-3 м) ползание и подлезание под воротики. Повторить 2-3 раза. </w:t>
      </w:r>
      <w:proofErr w:type="gramStart"/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Дети</w:t>
      </w:r>
      <w:proofErr w:type="gramEnd"/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друг за другом ползут до ворот, подлезают под них и садятся на стульчики. </w:t>
      </w:r>
    </w:p>
    <w:p w:rsidR="005C0273" w:rsidRP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4. «Мой веселый, звонкий мяч» — бросать мяч двумя руками вперед. Повторить 3-4 раза. Воспитатель дает каждому ребенку мяч. Показывает, как надо бросить мяч, предлагает повторить это задание за ней. Тем, кто не может бросить мяч, воспитатель помогает: встает сзади ребенка, берет его руки и вместе с ним выполняет движение. 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«Иди ко мне» — подвижная игра — ходьба с мячом. После бросания воспитатель встает на расстоянии 3-4 м от детей и предлагает (по необходимости помогает) им взять мяч и зовет их: «Принеси мне мяч!» Дети приносят мячи и отдают их воспитателю (или кладут в корзину).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C0273" w:rsidRPr="004A78D6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№1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proofErr w:type="gramEnd"/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273" w:rsidRDefault="005C0273" w:rsidP="005C02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</w:t>
      </w:r>
    </w:p>
    <w:p w:rsidR="005C0273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Pr="004A78D6" w:rsidRDefault="005C0273" w:rsidP="005C027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</w:t>
      </w:r>
      <w:proofErr w:type="gramStart"/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273" w:rsidRDefault="005C0273" w:rsidP="005C02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Тема: 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«Рыболов»</w:t>
      </w:r>
    </w:p>
    <w:p w:rsidR="005C0273" w:rsidRDefault="005C0273" w:rsidP="005C02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Pr="005C0273" w:rsidRDefault="005C0273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Совершенствовать и использовать полученные навыки в других условиях, дополнять </w:t>
      </w:r>
      <w:proofErr w:type="gramStart"/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новыми</w:t>
      </w:r>
      <w:proofErr w:type="gramEnd"/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— подвести магнит удочки точно под рыбку, вынуть пойманную рыбку из воды. Развивать координацию движений рук, умение зрительно их контролировать. Воспитывать сообразительность, ловкость, быстроту реакции. </w:t>
      </w:r>
    </w:p>
    <w:p w:rsidR="00535521" w:rsidRDefault="00535521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73" w:rsidRDefault="005C0273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Материал: </w:t>
      </w: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удочка с магнитом, прикрепленным леской к удочке (длина лески 22 см), пластмассовые рыбки с магнитом внутри, таз с водой. </w:t>
      </w:r>
    </w:p>
    <w:p w:rsidR="005C0273" w:rsidRDefault="005C0273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35521" w:rsidRDefault="005C0273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Словарь: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рыбки,</w:t>
      </w:r>
      <w:r w:rsidR="005355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удочка.</w:t>
      </w:r>
    </w:p>
    <w:p w:rsidR="00535521" w:rsidRDefault="00535521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35521" w:rsidRDefault="00535521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игровая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позновательно-исследовательская.</w:t>
      </w:r>
    </w:p>
    <w:p w:rsidR="00535521" w:rsidRDefault="00535521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35521" w:rsidRDefault="005C0273" w:rsidP="00535521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НОД</w:t>
      </w:r>
    </w:p>
    <w:p w:rsidR="00535521" w:rsidRDefault="00535521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35521" w:rsidRDefault="005C0273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наливает в тазик воду, дает детям потрогать воду руками. Далее показывает рыбок и говорит: </w:t>
      </w:r>
    </w:p>
    <w:p w:rsidR="00535521" w:rsidRDefault="005C0273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— Дети, рыбкам хорошо плавать в воде, давайте их пустим плавать! (Дети берут рыбок и пускают в воду). Посмотрите, как рыбки плавают в воде. Сейчас будем ловить их удочкой, вот такой (показывает удочку). Я беру удочку в руки и медленно опускаю поплавок в воду, (показывает поплавок и как нужно опускать его в воду). Повожу поплавок над рыбкой и сейчас поймаю рыбку, смотрите, дети, вот она. (Вынимает удочку с прицепленной к поплавку рыбкой). Теперь рыбку снимаем с удочки и кладем в ведерко. (Воспитатель предлагает всем детям взять удочки). Мы сейчас все вместе будем ловить </w:t>
      </w:r>
      <w:proofErr w:type="gramStart"/>
      <w:r w:rsidRPr="005355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рыбку</w:t>
      </w:r>
      <w:proofErr w:type="gramEnd"/>
      <w:r w:rsidRPr="005355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складывать ее в ведерко. Поймай, Саша (имя ребенка), рыбку. Молодец, Саша, настоящий рыболов. </w:t>
      </w:r>
    </w:p>
    <w:p w:rsidR="00535521" w:rsidRDefault="005C0273" w:rsidP="00535521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Можно приговаривать: «Ловись, рыбка, большая и маленькая!» Можно спеть песенку: </w:t>
      </w:r>
    </w:p>
    <w:p w:rsidR="00535521" w:rsidRPr="00535521" w:rsidRDefault="005C0273" w:rsidP="00535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Сутра сидит на озере</w:t>
      </w:r>
    </w:p>
    <w:p w:rsidR="00535521" w:rsidRPr="00535521" w:rsidRDefault="005C0273" w:rsidP="00535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proofErr w:type="gramStart"/>
      <w:r w:rsidRPr="00535521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Любитель</w:t>
      </w:r>
      <w:proofErr w:type="gramEnd"/>
      <w:r w:rsidRPr="00535521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рыболов:</w:t>
      </w:r>
    </w:p>
    <w:p w:rsidR="00535521" w:rsidRPr="00535521" w:rsidRDefault="005C0273" w:rsidP="00535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Сидит, мурлычет песенку,</w:t>
      </w:r>
    </w:p>
    <w:p w:rsidR="00535521" w:rsidRPr="00535521" w:rsidRDefault="005C0273" w:rsidP="00535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А песенка без слов:</w:t>
      </w:r>
    </w:p>
    <w:p w:rsidR="005C0273" w:rsidRDefault="005C0273" w:rsidP="00535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35521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Тра-ля-ля, тра-ля-ля!</w:t>
      </w:r>
    </w:p>
    <w:p w:rsidR="00535521" w:rsidRDefault="00535521" w:rsidP="005355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</w:p>
    <w:p w:rsidR="00535521" w:rsidRPr="0080530A" w:rsidRDefault="00535521" w:rsidP="00535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8053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      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535521" w:rsidRPr="0080530A" w:rsidRDefault="00535521" w:rsidP="00535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пятница                                     </w:t>
      </w:r>
      <w:r w:rsidRPr="0080530A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535521" w:rsidRPr="00535521" w:rsidRDefault="00535521" w:rsidP="00535521">
      <w:pPr>
        <w:spacing w:after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21">
        <w:rPr>
          <w:rFonts w:ascii="Times New Roman" w:hAnsi="Times New Roman" w:cs="Times New Roman"/>
          <w:b/>
          <w:sz w:val="24"/>
          <w:szCs w:val="24"/>
        </w:rPr>
        <w:t>«Кораблик» Л.Славина</w:t>
      </w:r>
    </w:p>
    <w:p w:rsidR="005C0273" w:rsidRDefault="005C0273" w:rsidP="005C02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35521" w:rsidRPr="006B7DEF" w:rsidRDefault="00535521" w:rsidP="006B7DE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6B7DEF">
        <w:rPr>
          <w:rFonts w:ascii="Times New Roman" w:hAnsi="Times New Roman" w:cs="Times New Roman"/>
          <w:sz w:val="24"/>
          <w:szCs w:val="24"/>
        </w:rPr>
        <w:t xml:space="preserve">Формировать элементарные навыки слушания, развивать </w:t>
      </w:r>
      <w:proofErr w:type="gramStart"/>
      <w:r w:rsidRPr="006B7D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7DEF">
        <w:rPr>
          <w:rFonts w:ascii="Times New Roman" w:hAnsi="Times New Roman" w:cs="Times New Roman"/>
          <w:sz w:val="24"/>
          <w:szCs w:val="24"/>
        </w:rPr>
        <w:t xml:space="preserve">лу ховую сосредоточенность во время чтения, побуждать детей следить за ходом несложного сюжета рассказа; воспитывать любовь к художественной литературе, заботу о ближних. </w:t>
      </w:r>
    </w:p>
    <w:p w:rsidR="00535521" w:rsidRPr="006B7DEF" w:rsidRDefault="00535521" w:rsidP="006B7DE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6B7DEF">
        <w:rPr>
          <w:rFonts w:ascii="Times New Roman" w:hAnsi="Times New Roman" w:cs="Times New Roman"/>
          <w:sz w:val="24"/>
          <w:szCs w:val="24"/>
        </w:rPr>
        <w:t xml:space="preserve"> кораблик, таз с водой, кукла, заяц, полотенце, кроватка. </w:t>
      </w:r>
    </w:p>
    <w:p w:rsidR="006B7DEF" w:rsidRPr="006B7DEF" w:rsidRDefault="006B7DEF" w:rsidP="006B7DE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DEF">
        <w:rPr>
          <w:rFonts w:ascii="Times New Roman" w:hAnsi="Times New Roman" w:cs="Times New Roman"/>
          <w:sz w:val="24"/>
          <w:szCs w:val="24"/>
        </w:rPr>
        <w:t>плывет, кораблик.</w:t>
      </w:r>
    </w:p>
    <w:p w:rsidR="006B7DEF" w:rsidRPr="006B7DEF" w:rsidRDefault="006B7DEF" w:rsidP="006B7DE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6B7DEF">
        <w:rPr>
          <w:rFonts w:ascii="Times New Roman" w:hAnsi="Times New Roman" w:cs="Times New Roman"/>
          <w:sz w:val="24"/>
          <w:szCs w:val="24"/>
        </w:rPr>
        <w:t xml:space="preserve"> игровая, коммуникативная.</w:t>
      </w:r>
    </w:p>
    <w:p w:rsidR="006B7DEF" w:rsidRPr="006B7DEF" w:rsidRDefault="00535521" w:rsidP="006B7DE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DE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B7DEF" w:rsidRPr="006B7DEF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6B7DEF" w:rsidRPr="006B7DEF" w:rsidRDefault="00535521" w:rsidP="006B7DE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sz w:val="24"/>
          <w:szCs w:val="24"/>
        </w:rPr>
        <w:t xml:space="preserve"> Воспитатель предлагает послушать рассказ Л. Славиной «Кораблик» (без наглядного сопровождения): </w:t>
      </w:r>
    </w:p>
    <w:p w:rsidR="006B7DEF" w:rsidRPr="006B7DEF" w:rsidRDefault="00535521" w:rsidP="006B7DE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sz w:val="24"/>
          <w:szCs w:val="24"/>
        </w:rPr>
        <w:t>«Жила-была девочка Наташа. Купил папа ей в магазине кораблик</w:t>
      </w:r>
      <w:proofErr w:type="gramStart"/>
      <w:r w:rsidRPr="006B7D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B7DEF">
        <w:rPr>
          <w:rFonts w:ascii="Times New Roman" w:hAnsi="Times New Roman" w:cs="Times New Roman"/>
          <w:sz w:val="24"/>
          <w:szCs w:val="24"/>
        </w:rPr>
        <w:t>зяла Наташа большой таз, налила воды и пустила кораблик плавать, а в кораблик посадила зайку. Вдруг кораблик перевернулся, и зайка упал в воду. Наташа вытащила зайку из воды, вытерла его и положила спать</w:t>
      </w:r>
      <w:proofErr w:type="gramStart"/>
      <w:r w:rsidRPr="006B7DE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6B7DEF" w:rsidRPr="006B7DEF" w:rsidRDefault="00535521" w:rsidP="006B7DE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sz w:val="24"/>
          <w:szCs w:val="24"/>
        </w:rPr>
        <w:t xml:space="preserve">При повторном рассказывании педагог побуждает детей договаривать отдельные слова и некоторые фразы, выражать свое отношение к промокшему зайчику. </w:t>
      </w:r>
    </w:p>
    <w:p w:rsidR="006B7DEF" w:rsidRPr="006B7DEF" w:rsidRDefault="00535521" w:rsidP="006B7DE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B7DEF">
        <w:rPr>
          <w:rFonts w:ascii="Times New Roman" w:hAnsi="Times New Roman" w:cs="Times New Roman"/>
          <w:sz w:val="24"/>
          <w:szCs w:val="24"/>
        </w:rPr>
        <w:t xml:space="preserve">В конце занятия педагог предлагает всем вместе рассказать этот сюжет с помощью наглядности; воспитатель развивает сюжет с помощью предметов, а дети пытаются его озвучить. (Если они затрудняются, педагог помогает.) </w:t>
      </w:r>
    </w:p>
    <w:p w:rsidR="006B7DEF" w:rsidRPr="006B7DEF" w:rsidRDefault="00535521" w:rsidP="006B7D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DEF">
        <w:rPr>
          <w:rFonts w:ascii="Times New Roman" w:hAnsi="Times New Roman" w:cs="Times New Roman"/>
          <w:i/>
          <w:sz w:val="24"/>
          <w:szCs w:val="24"/>
        </w:rPr>
        <w:t>По воде плывет кораблик,</w:t>
      </w:r>
    </w:p>
    <w:p w:rsidR="006B7DEF" w:rsidRPr="006B7DEF" w:rsidRDefault="00535521" w:rsidP="006B7D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DEF">
        <w:rPr>
          <w:rFonts w:ascii="Times New Roman" w:hAnsi="Times New Roman" w:cs="Times New Roman"/>
          <w:i/>
          <w:sz w:val="24"/>
          <w:szCs w:val="24"/>
        </w:rPr>
        <w:t>Он плывет издалека.</w:t>
      </w:r>
    </w:p>
    <w:p w:rsidR="006B7DEF" w:rsidRPr="006B7DEF" w:rsidRDefault="00535521" w:rsidP="006B7D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DEF">
        <w:rPr>
          <w:rFonts w:ascii="Times New Roman" w:hAnsi="Times New Roman" w:cs="Times New Roman"/>
          <w:i/>
          <w:sz w:val="24"/>
          <w:szCs w:val="24"/>
        </w:rPr>
        <w:t>На кораблик сядет зайка</w:t>
      </w:r>
    </w:p>
    <w:p w:rsidR="006B7DEF" w:rsidRDefault="00535521" w:rsidP="006B7D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DEF">
        <w:rPr>
          <w:rFonts w:ascii="Times New Roman" w:hAnsi="Times New Roman" w:cs="Times New Roman"/>
          <w:i/>
          <w:sz w:val="24"/>
          <w:szCs w:val="24"/>
        </w:rPr>
        <w:t>И два храбрых моряка.</w:t>
      </w:r>
    </w:p>
    <w:p w:rsidR="006B7DEF" w:rsidRDefault="006B7DEF" w:rsidP="006B7DEF">
      <w:pPr>
        <w:rPr>
          <w:rFonts w:ascii="Times New Roman" w:hAnsi="Times New Roman" w:cs="Times New Roman"/>
          <w:sz w:val="24"/>
          <w:szCs w:val="24"/>
        </w:rPr>
      </w:pPr>
    </w:p>
    <w:p w:rsidR="006B7DEF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.05.17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6B7DEF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Тема: 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«Наши ножки ходят по дорожке»</w:t>
      </w:r>
    </w:p>
    <w:p w:rsidR="006B7DEF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B7DEF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Упражнять в ходьбе по ограниченной поверхности, познакомить с бросанием мяча, упражнять в ползании и подлезании, развивать внимание и умение реагировать на слово</w:t>
      </w:r>
      <w:proofErr w:type="gramStart"/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End"/>
    </w:p>
    <w:p w:rsidR="006B7DEF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B7D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(смотри конспект за 3.05.17г.)</w:t>
      </w:r>
    </w:p>
    <w:p w:rsidR="006B7DEF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B7DEF" w:rsidRPr="00153301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153301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6B7DEF" w:rsidRPr="00153301" w:rsidRDefault="006B7DEF" w:rsidP="006B7DE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</w:r>
      <w:r w:rsidRPr="00153301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6B7DEF" w:rsidRDefault="006B7DEF" w:rsidP="006B7DEF">
      <w:pPr>
        <w:rPr>
          <w:rFonts w:ascii="Times New Roman" w:hAnsi="Times New Roman" w:cs="Times New Roman"/>
          <w:b/>
          <w:sz w:val="24"/>
          <w:szCs w:val="24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C57223">
        <w:rPr>
          <w:b/>
          <w:sz w:val="24"/>
          <w:szCs w:val="24"/>
        </w:rPr>
        <w:t xml:space="preserve"> </w:t>
      </w:r>
      <w:r w:rsidRPr="006B7DEF">
        <w:rPr>
          <w:rFonts w:ascii="Times New Roman" w:hAnsi="Times New Roman" w:cs="Times New Roman"/>
          <w:b/>
          <w:sz w:val="24"/>
          <w:szCs w:val="24"/>
        </w:rPr>
        <w:t>Рассматривание картины «Дети играют в кубики»</w:t>
      </w:r>
    </w:p>
    <w:p w:rsidR="006B7DEF" w:rsidRPr="006B7DEF" w:rsidRDefault="006B7DEF" w:rsidP="006B7DEF">
      <w:pPr>
        <w:widowControl w:val="0"/>
        <w:shd w:val="clear" w:color="auto" w:fill="FFFFFF"/>
        <w:autoSpaceDE w:val="0"/>
        <w:autoSpaceDN w:val="0"/>
        <w:adjustRightInd w:val="0"/>
        <w:spacing w:before="130" w:after="0" w:line="269" w:lineRule="exact"/>
        <w:ind w:left="14" w:right="10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деятельности:</w:t>
      </w:r>
      <w:r w:rsidRPr="006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коммуникативная, познавательно-исследователь</w:t>
      </w:r>
      <w:r w:rsidRPr="006B7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ская, продуктивная, восприятие художественной литературы.</w:t>
      </w:r>
    </w:p>
    <w:p w:rsidR="00A94858" w:rsidRDefault="00A94858" w:rsidP="006B7DEF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5" w:right="10" w:firstLine="355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6B7DEF" w:rsidRPr="006B7DEF" w:rsidRDefault="006B7DEF" w:rsidP="006B7DEF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5" w:right="10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E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Цели:</w:t>
      </w:r>
      <w:r w:rsidRPr="006B7D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учить </w:t>
      </w:r>
      <w:proofErr w:type="gramStart"/>
      <w:r w:rsidRPr="006B7D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внимательно</w:t>
      </w:r>
      <w:proofErr w:type="gramEnd"/>
      <w:r w:rsidRPr="006B7D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слушать и наблюдать, понимать сюжет картины, отвечать на во</w:t>
      </w:r>
      <w:r w:rsidRPr="006B7D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B7D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просы словом и предложениями, </w:t>
      </w:r>
      <w:r w:rsidR="00A948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состоящими из 3-4 слов</w:t>
      </w:r>
      <w:r w:rsidRPr="006B7DE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 ак</w:t>
      </w:r>
      <w:r w:rsidRPr="006B7DE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тивизировать в речи детей слова - названия геометрических форм; формировать способность де</w:t>
      </w:r>
      <w:r w:rsidRPr="006B7DE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B7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диалогической речи.</w:t>
      </w:r>
    </w:p>
    <w:p w:rsidR="00A94858" w:rsidRDefault="00A94858" w:rsidP="006B7DEF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right="1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DEF" w:rsidRDefault="00A94858" w:rsidP="006B7DEF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right="1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Словарь: </w:t>
      </w:r>
      <w:r w:rsidRPr="006B7DE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«длинный», «короткий»,</w:t>
      </w:r>
    </w:p>
    <w:p w:rsidR="00A94858" w:rsidRPr="006B7DEF" w:rsidRDefault="00A94858" w:rsidP="006B7DEF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right="1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EF" w:rsidRPr="006B7DEF" w:rsidRDefault="006B7DEF" w:rsidP="006B7DEF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10" w:right="19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Pr="006B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сюжетная картина; строительные формы: кубы, кирпи</w:t>
      </w:r>
      <w:r w:rsidRPr="006B7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ворота (арка), длинные и короткие дощечки и палочки.</w:t>
      </w:r>
      <w:proofErr w:type="gramEnd"/>
    </w:p>
    <w:p w:rsidR="00A94858" w:rsidRDefault="00A94858" w:rsidP="00A9485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1390" w:right="864" w:hanging="10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858" w:rsidRDefault="00A94858" w:rsidP="00A9485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1390" w:right="864" w:hanging="10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A94858" w:rsidRPr="006B7DEF" w:rsidRDefault="00A94858" w:rsidP="00A9485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1390" w:right="864" w:hanging="10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858" w:rsidRPr="006B7DEF" w:rsidRDefault="00A94858" w:rsidP="00A9485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7" w:right="22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EF">
        <w:rPr>
          <w:rFonts w:ascii="Times New Roman" w:eastAsia="Times New Roman" w:hAnsi="Times New Roman" w:cs="Times New Roman"/>
          <w:lang w:eastAsia="ru-RU"/>
        </w:rPr>
        <w:t xml:space="preserve">Воспитатель. Ребята, вы хотите играть в кубики? 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 xml:space="preserve">(Ответы детей.) </w:t>
      </w:r>
      <w:r w:rsidRPr="006B7DEF">
        <w:rPr>
          <w:rFonts w:ascii="Times New Roman" w:eastAsia="Times New Roman" w:hAnsi="Times New Roman" w:cs="Times New Roman"/>
          <w:lang w:eastAsia="ru-RU"/>
        </w:rPr>
        <w:t>Сначала мы будем учиться строить фигурки из кубиков, а когда вы вырастите, то сможете строить дома.</w:t>
      </w:r>
    </w:p>
    <w:p w:rsidR="00A94858" w:rsidRPr="006B7DEF" w:rsidRDefault="00A94858" w:rsidP="00A94858">
      <w:pPr>
        <w:widowControl w:val="0"/>
        <w:shd w:val="clear" w:color="auto" w:fill="FFFFFF"/>
        <w:autoSpaceDE w:val="0"/>
        <w:autoSpaceDN w:val="0"/>
        <w:adjustRightInd w:val="0"/>
        <w:spacing w:before="50" w:after="0" w:line="281" w:lineRule="exact"/>
        <w:ind w:left="14" w:right="14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>На столе воспитателя лежат строительные формы: кубы, ворота (арка), кирпичи, длинные и короткие дощечки и палочки.</w:t>
      </w:r>
    </w:p>
    <w:p w:rsidR="00A94858" w:rsidRPr="006B7DEF" w:rsidRDefault="00A94858" w:rsidP="00A94858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7" w:right="22" w:firstLine="3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>Воспитатель, вызывая к себе детей, просит найти короткую (длинную) дощечку, короткую (длинную) палочку, предлагает назвать предмет и его качество: короткая палочка, длинная дощечка.</w:t>
      </w:r>
      <w:proofErr w:type="gramEnd"/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 xml:space="preserve"> После этого воспитатель просит взять со стола любой предмет и сказать, каков он по ширине (несколько ответов), показывает, как можно сравнивать предметы: приставить их друг к другу, приложить один к другому и т. д.; потом педагог убирает дощечки и палочки, отодвигает стол.</w:t>
      </w:r>
    </w:p>
    <w:p w:rsidR="00A94858" w:rsidRPr="006B7DEF" w:rsidRDefault="00A94858" w:rsidP="00A94858">
      <w:pPr>
        <w:widowControl w:val="0"/>
        <w:shd w:val="clear" w:color="auto" w:fill="FFFFFF"/>
        <w:autoSpaceDE w:val="0"/>
        <w:autoSpaceDN w:val="0"/>
        <w:adjustRightInd w:val="0"/>
        <w:spacing w:before="58" w:after="0" w:line="281" w:lineRule="exact"/>
        <w:ind w:right="7" w:firstLine="3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EF">
        <w:rPr>
          <w:rFonts w:ascii="Times New Roman" w:eastAsia="Times New Roman" w:hAnsi="Times New Roman" w:cs="Times New Roman"/>
          <w:lang w:eastAsia="ru-RU"/>
        </w:rPr>
        <w:t xml:space="preserve">Воспитатель 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 xml:space="preserve">(обращает внимание детей на картину «Дети играют в кубики»). </w:t>
      </w:r>
      <w:r w:rsidRPr="006B7DEF">
        <w:rPr>
          <w:rFonts w:ascii="Times New Roman" w:eastAsia="Times New Roman" w:hAnsi="Times New Roman" w:cs="Times New Roman"/>
          <w:lang w:eastAsia="ru-RU"/>
        </w:rPr>
        <w:t xml:space="preserve">Девочка сделала большие ворота. 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 xml:space="preserve">(Просит показать ворота, которые сделала девочка.) </w:t>
      </w:r>
      <w:r w:rsidRPr="006B7DEF">
        <w:rPr>
          <w:rFonts w:ascii="Times New Roman" w:eastAsia="Times New Roman" w:hAnsi="Times New Roman" w:cs="Times New Roman"/>
          <w:lang w:eastAsia="ru-RU"/>
        </w:rPr>
        <w:t xml:space="preserve">Нравятся ли вам ворота? 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>(Вызывает ребенка построить такие же на столе, предлагает сравнить ворота, сде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ланные ребенком, с теми, что на картине, и дает образец высказывания.) </w:t>
      </w:r>
      <w:r w:rsidRPr="006B7DEF">
        <w:rPr>
          <w:rFonts w:ascii="Times New Roman" w:eastAsia="Times New Roman" w:hAnsi="Times New Roman" w:cs="Times New Roman"/>
          <w:lang w:eastAsia="ru-RU"/>
        </w:rPr>
        <w:t>Сверху ворота крас</w:t>
      </w:r>
      <w:r w:rsidRPr="006B7DEF">
        <w:rPr>
          <w:rFonts w:ascii="Times New Roman" w:eastAsia="Times New Roman" w:hAnsi="Times New Roman" w:cs="Times New Roman"/>
          <w:lang w:eastAsia="ru-RU"/>
        </w:rPr>
        <w:softHyphen/>
        <w:t xml:space="preserve">ные, а внизу желтые. Мальчик построил красные ворота. Что построил мальчик? 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Start"/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>Хоровой</w:t>
      </w:r>
      <w:proofErr w:type="gramEnd"/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 xml:space="preserve"> и ин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дивидуальные ответы.) </w:t>
      </w:r>
      <w:r w:rsidRPr="006B7DEF">
        <w:rPr>
          <w:rFonts w:ascii="Times New Roman" w:eastAsia="Times New Roman" w:hAnsi="Times New Roman" w:cs="Times New Roman"/>
          <w:lang w:eastAsia="ru-RU"/>
        </w:rPr>
        <w:t xml:space="preserve">Мальчик в полосатой рубашке везет кубики. Зачем мальчик в полосатой рубашке везет кубики? 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 xml:space="preserve">(Будет строить, отдаст ребятам и т. д.) </w:t>
      </w:r>
      <w:r w:rsidRPr="006B7DEF">
        <w:rPr>
          <w:rFonts w:ascii="Times New Roman" w:eastAsia="Times New Roman" w:hAnsi="Times New Roman" w:cs="Times New Roman"/>
          <w:lang w:eastAsia="ru-RU"/>
        </w:rPr>
        <w:t>Что еще вы видите на карти</w:t>
      </w:r>
      <w:r w:rsidRPr="006B7DEF">
        <w:rPr>
          <w:rFonts w:ascii="Times New Roman" w:eastAsia="Times New Roman" w:hAnsi="Times New Roman" w:cs="Times New Roman"/>
          <w:lang w:eastAsia="ru-RU"/>
        </w:rPr>
        <w:softHyphen/>
        <w:t xml:space="preserve">не? </w:t>
      </w:r>
      <w:r w:rsidRPr="006B7DEF">
        <w:rPr>
          <w:rFonts w:ascii="Times New Roman" w:eastAsia="Times New Roman" w:hAnsi="Times New Roman" w:cs="Times New Roman"/>
          <w:i/>
          <w:iCs/>
          <w:lang w:eastAsia="ru-RU"/>
        </w:rPr>
        <w:t xml:space="preserve">(Ответы детей.) </w:t>
      </w:r>
      <w:r w:rsidRPr="006B7DEF">
        <w:rPr>
          <w:rFonts w:ascii="Times New Roman" w:eastAsia="Times New Roman" w:hAnsi="Times New Roman" w:cs="Times New Roman"/>
          <w:lang w:eastAsia="ru-RU"/>
        </w:rPr>
        <w:t>Хорошо играть в кубики, интересно! Мальчик в черных штанишках по</w:t>
      </w:r>
      <w:r w:rsidRPr="006B7DEF">
        <w:rPr>
          <w:rFonts w:ascii="Times New Roman" w:eastAsia="Times New Roman" w:hAnsi="Times New Roman" w:cs="Times New Roman"/>
          <w:lang w:eastAsia="ru-RU"/>
        </w:rPr>
        <w:softHyphen/>
        <w:t>строил высокую башню. Красивая получилась башня! Снизу желтая, а вершина - острая, крас</w:t>
      </w:r>
      <w:r w:rsidRPr="006B7DEF">
        <w:rPr>
          <w:rFonts w:ascii="Times New Roman" w:eastAsia="Times New Roman" w:hAnsi="Times New Roman" w:cs="Times New Roman"/>
          <w:lang w:eastAsia="ru-RU"/>
        </w:rPr>
        <w:softHyphen/>
        <w:t>ная. Девочка помогает ему. Она сделала ворота. Мальчик в полосатой рубашке - шофер. «Бип-бип! - сигналит он детям. - Я вам еще кубиков привез».</w:t>
      </w:r>
    </w:p>
    <w:p w:rsidR="00A94858" w:rsidRPr="006B7DEF" w:rsidRDefault="00A94858" w:rsidP="00A94858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B7DEF" w:rsidRPr="006B7DEF" w:rsidRDefault="006B7DEF" w:rsidP="006B7DEF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B7DEF" w:rsidRPr="006B7DEF">
          <w:pgSz w:w="11909" w:h="16834"/>
          <w:pgMar w:top="993" w:right="932" w:bottom="360" w:left="1329" w:header="720" w:footer="720" w:gutter="0"/>
          <w:cols w:space="60"/>
          <w:noEndnote/>
        </w:sectPr>
      </w:pP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.05.17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Тема: 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«Наши ножки ходят по дорожке»</w:t>
      </w: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Упражнять в ходьбе по ограниченной поверхности, познакомить с бросанием мяча, упражнять в ползании и подлезании, развивать внимание и умение реагировать на слово.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B7D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(смотри конспект за 3.05.17г.)</w:t>
      </w: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94858" w:rsidRPr="004A78D6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№1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proofErr w:type="gramEnd"/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</w: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</w:t>
      </w:r>
      <w:proofErr w:type="gramStart"/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858" w:rsidRDefault="00A94858" w:rsidP="00A9485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четвер                                  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proofErr w:type="gramStart"/>
      <w:r w:rsidRPr="008F524C">
        <w:rPr>
          <w:b/>
          <w:sz w:val="24"/>
          <w:szCs w:val="24"/>
        </w:rPr>
        <w:t xml:space="preserve"> </w:t>
      </w:r>
      <w:r w:rsidRPr="00A94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94858">
        <w:rPr>
          <w:rFonts w:ascii="Times New Roman" w:hAnsi="Times New Roman" w:cs="Times New Roman"/>
          <w:b/>
          <w:sz w:val="24"/>
          <w:szCs w:val="24"/>
        </w:rPr>
        <w:t xml:space="preserve"> «Поймай солнечного зайчика»</w:t>
      </w:r>
    </w:p>
    <w:p w:rsidR="00BE4AEA" w:rsidRDefault="00BE4AEA" w:rsidP="006B7DEF">
      <w:pPr>
        <w:rPr>
          <w:rFonts w:ascii="Times New Roman" w:hAnsi="Times New Roman" w:cs="Times New Roman"/>
          <w:sz w:val="24"/>
          <w:szCs w:val="24"/>
        </w:rPr>
      </w:pPr>
    </w:p>
    <w:p w:rsidR="00A94858" w:rsidRDefault="00A94858" w:rsidP="00A9485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A94858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восприятие, формировать у детей эмоциональ</w:t>
      </w:r>
      <w:r>
        <w:rPr>
          <w:rFonts w:ascii="Times New Roman" w:hAnsi="Times New Roman" w:cs="Times New Roman"/>
          <w:sz w:val="24"/>
          <w:szCs w:val="24"/>
        </w:rPr>
        <w:t>ное отношение к явлениям приро</w:t>
      </w:r>
      <w:r w:rsidRPr="00A94858">
        <w:rPr>
          <w:rFonts w:ascii="Times New Roman" w:hAnsi="Times New Roman" w:cs="Times New Roman"/>
          <w:sz w:val="24"/>
          <w:szCs w:val="24"/>
        </w:rPr>
        <w:t xml:space="preserve">ды, воспитывать внимательность. </w:t>
      </w:r>
    </w:p>
    <w:p w:rsidR="00A94858" w:rsidRDefault="00A94858" w:rsidP="00A9485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94858">
        <w:rPr>
          <w:rFonts w:ascii="Times New Roman" w:hAnsi="Times New Roman" w:cs="Times New Roman"/>
          <w:sz w:val="24"/>
          <w:szCs w:val="24"/>
        </w:rPr>
        <w:t xml:space="preserve"> зеркальце, ширма, солнышко.</w:t>
      </w:r>
    </w:p>
    <w:p w:rsidR="00A94858" w:rsidRDefault="00A94858" w:rsidP="00A9485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>
        <w:rPr>
          <w:rFonts w:ascii="Times New Roman" w:hAnsi="Times New Roman" w:cs="Times New Roman"/>
          <w:sz w:val="24"/>
          <w:szCs w:val="24"/>
        </w:rPr>
        <w:t>солнечный зайчик, зерколо.</w:t>
      </w:r>
      <w:r w:rsidRPr="00A94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858" w:rsidRDefault="00A94858" w:rsidP="00A9485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позновательно-иследовательская.</w:t>
      </w:r>
    </w:p>
    <w:p w:rsidR="00A94858" w:rsidRDefault="00A94858" w:rsidP="00A94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A94858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солнышко, которое ярко светит в окно и говорит: «Давайте позовем солнышко». Читает ласково, напевно следующий текст: </w:t>
      </w:r>
    </w:p>
    <w:p w:rsidR="00A94858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sz w:val="24"/>
          <w:szCs w:val="24"/>
        </w:rPr>
        <w:t xml:space="preserve">Солнышко-ведрышко, выгляни в окошко, </w:t>
      </w:r>
    </w:p>
    <w:p w:rsidR="00A94858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sz w:val="24"/>
          <w:szCs w:val="24"/>
        </w:rPr>
        <w:t xml:space="preserve">Ждут тебя детки, ждут </w:t>
      </w:r>
      <w:proofErr w:type="gramStart"/>
      <w:r w:rsidRPr="00A94858">
        <w:rPr>
          <w:rFonts w:ascii="Times New Roman" w:hAnsi="Times New Roman" w:cs="Times New Roman"/>
          <w:sz w:val="24"/>
          <w:szCs w:val="24"/>
        </w:rPr>
        <w:t>малолетки</w:t>
      </w:r>
      <w:proofErr w:type="gramEnd"/>
      <w:r w:rsidRPr="00A94858">
        <w:rPr>
          <w:rFonts w:ascii="Times New Roman" w:hAnsi="Times New Roman" w:cs="Times New Roman"/>
          <w:sz w:val="24"/>
          <w:szCs w:val="24"/>
        </w:rPr>
        <w:t>.</w:t>
      </w:r>
    </w:p>
    <w:p w:rsidR="00A94858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sz w:val="24"/>
          <w:szCs w:val="24"/>
        </w:rPr>
        <w:t xml:space="preserve"> Предлагает детям поманить к себе солнышко. Повторяет текст еще раз. Затем она вынимает заранее подготовленное зеркальце, ловит этим зеркальцем солнечный луч, направляя его на свободную стену на высоте роста маленького ребенка. </w:t>
      </w:r>
    </w:p>
    <w:p w:rsidR="00A94858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sz w:val="24"/>
          <w:szCs w:val="24"/>
        </w:rPr>
        <w:t xml:space="preserve">После того, как дети на него посмотрят, она предлагает им побежать и поймать солнечного зайчика. Когда дети пытаются схватить его, она, поворачивая зеркало, заставляет солнечного зайчика двигаться по стене, пониматься выше, ниже. Время от времени она задерживает его движение, оставляя зеркало в неподвижности, чтобы дети имели возможность потрогать солнечного зайчика руками. </w:t>
      </w:r>
    </w:p>
    <w:p w:rsidR="00A94858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4858">
        <w:rPr>
          <w:rFonts w:ascii="Times New Roman" w:hAnsi="Times New Roman" w:cs="Times New Roman"/>
          <w:sz w:val="24"/>
          <w:szCs w:val="24"/>
        </w:rPr>
        <w:t>Игра проводится там, где есть стена, на которую можно направить солнечного зайчика.</w:t>
      </w:r>
    </w:p>
    <w:p w:rsidR="00A94858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4858" w:rsidRPr="0080530A" w:rsidRDefault="00A94858" w:rsidP="00A948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.17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8053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      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A94858" w:rsidRPr="0080530A" w:rsidRDefault="00A94858" w:rsidP="00A948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пятница                                     </w:t>
      </w:r>
      <w:r w:rsidRPr="0080530A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A94858" w:rsidRDefault="00A94858" w:rsidP="00A9485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386BCA">
        <w:rPr>
          <w:b/>
          <w:sz w:val="24"/>
          <w:szCs w:val="24"/>
        </w:rPr>
        <w:t xml:space="preserve"> </w:t>
      </w:r>
      <w:r w:rsidR="00FB0D10">
        <w:rPr>
          <w:rFonts w:ascii="Times New Roman" w:eastAsia="Calibri" w:hAnsi="Times New Roman" w:cs="Times New Roman"/>
          <w:b/>
          <w:sz w:val="24"/>
          <w:szCs w:val="24"/>
        </w:rPr>
        <w:t>Дружная семемья</w:t>
      </w: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детской деятельности: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познавательно-исследователь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ская. </w:t>
      </w:r>
    </w:p>
    <w:p w:rsidR="00FF130E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0D10" w:rsidRPr="00FB0D10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  <w:r w:rsidR="00FB0D10" w:rsidRPr="00FB0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B0D10"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понятием «семья», развивать навыки общения, общую моторику, координацию движений; учить </w:t>
      </w:r>
      <w:proofErr w:type="gramStart"/>
      <w:r w:rsidR="00FB0D10"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="00FB0D10"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художественное произведение, выполнять движения, соответствующие тексту, воспитывать интерес к игре-инсценировке.</w:t>
      </w:r>
    </w:p>
    <w:p w:rsidR="00FF130E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0D10" w:rsidRPr="00FB0D10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семья, курочка, петушок, ципленок.</w:t>
      </w:r>
    </w:p>
    <w:p w:rsidR="00FF130E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Материалы: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игрушки, изображающие курицу и петуха, желтые пом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пончики (цыплята), небольшая ширма, которую можно поставить на стол и спрятать за ней иг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рушки.</w:t>
      </w:r>
    </w:p>
    <w:p w:rsidR="00FF130E" w:rsidRPr="00FB0D10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0E" w:rsidRDefault="00FF130E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p w:rsidR="00FF130E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встрече здороваться: </w:t>
      </w:r>
      <w:proofErr w:type="gramStart"/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оброе утро! Давайте поздороваемся!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здороваются.)</w:t>
      </w: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Звучит фонограмма - запись голоса петушка: «</w:t>
      </w:r>
      <w:proofErr w:type="gramStart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Ку-ка-ре-ку</w:t>
      </w:r>
      <w:proofErr w:type="gramEnd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! Я к ребятам в гости спешу!».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Кто это кричит, кто спешит к нам в гости?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 достает из-за ширмы игрушечного петушка.</w:t>
      </w: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давайте поздороваемся с петушком. </w:t>
      </w:r>
      <w:proofErr w:type="gramStart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здороваются.</w:t>
      </w:r>
      <w:proofErr w:type="gramEnd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рассказыва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ет русскую народную потешку, побуждая детей договаривать слова.)</w:t>
      </w:r>
      <w:proofErr w:type="gramEnd"/>
    </w:p>
    <w:p w:rsidR="00FB0D10" w:rsidRPr="00FF130E" w:rsidRDefault="00FB0D10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Петушок, петушок,</w:t>
      </w:r>
    </w:p>
    <w:p w:rsidR="00FB0D10" w:rsidRPr="00FF130E" w:rsidRDefault="00FB0D10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Золотой гребешок,</w:t>
      </w:r>
    </w:p>
    <w:p w:rsidR="00FB0D10" w:rsidRPr="00FF130E" w:rsidRDefault="00FB0D10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Масля </w:t>
      </w:r>
      <w:proofErr w:type="gramStart"/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головушка,</w:t>
      </w:r>
    </w:p>
    <w:p w:rsidR="00FB0D10" w:rsidRPr="00FF130E" w:rsidRDefault="00FB0D10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Шелкова бородушка.</w:t>
      </w:r>
    </w:p>
    <w:p w:rsidR="00FB0D10" w:rsidRPr="00FF130E" w:rsidRDefault="00FB0D10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Петух зернышки клюет,</w:t>
      </w:r>
    </w:p>
    <w:p w:rsidR="00FB0D10" w:rsidRPr="00FB0D10" w:rsidRDefault="00FB0D10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себе курочек зовет.</w:t>
      </w: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Ребята, петушок к нам пришел, а где же курочка? Позовите ее. </w:t>
      </w:r>
      <w:proofErr w:type="gramStart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зовут курочку.</w:t>
      </w:r>
      <w:proofErr w:type="gramEnd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 берет игрушку из-за ширмы и сажает рядом с петушком, дает возможность детям рассмотреть обе игрушки и заметить различия.)</w:t>
      </w:r>
      <w:proofErr w:type="gramEnd"/>
    </w:p>
    <w:p w:rsidR="00FB0D10" w:rsidRPr="00FF130E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Петушок такой же, как курочка? Хвост у петушка большой, а у курочки?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(Маленький.)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тушка гребешок большой, а у курочки?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(Маленький.)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петушок кричит?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Start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Ку-ка-ре-ку</w:t>
      </w:r>
      <w:proofErr w:type="gramEnd"/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!),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рочка?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(Ко-ко-ко!)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Петушок - это папа, а курочка?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(Мама.) 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вместе они - семья. Кто же их дет</w:t>
      </w:r>
      <w:r w:rsidRPr="00FB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ки? 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(Цыплята.)</w:t>
      </w:r>
    </w:p>
    <w:p w:rsid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предлагает детям самостоятельно поиграть с цыплятами, курочкой и пе</w:t>
      </w:r>
      <w:r w:rsidRPr="00FB0D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тушком.</w:t>
      </w:r>
    </w:p>
    <w:p w:rsidR="00FF130E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F130E" w:rsidRDefault="00FF130E" w:rsidP="00FF130E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.05.17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FF130E" w:rsidRDefault="00FF130E" w:rsidP="00FF130E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Тема: 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«Наши ножки ходят по дорожке»</w:t>
      </w:r>
    </w:p>
    <w:p w:rsidR="00FF130E" w:rsidRDefault="00FF130E" w:rsidP="00FF130E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F130E" w:rsidRDefault="00FF130E" w:rsidP="00FF130E">
      <w:pPr>
        <w:shd w:val="clear" w:color="auto" w:fill="FFFFFF"/>
        <w:tabs>
          <w:tab w:val="center" w:pos="4677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5C02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Упражнять в ходьбе по ограниченной поверхности, познакомить с бросанием мяча, упражнять в ползании и подлезании, развивать внимание и умение реагировать на слово.</w:t>
      </w:r>
      <w:r w:rsidRPr="005C027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FF130E" w:rsidRDefault="00FF130E" w:rsidP="00FF130E">
      <w:pPr>
        <w:shd w:val="clear" w:color="auto" w:fill="FFFFFF"/>
        <w:tabs>
          <w:tab w:val="center" w:pos="4677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B7D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(смотри конспект за 3.05.17г.)</w:t>
      </w:r>
    </w:p>
    <w:p w:rsidR="00FF130E" w:rsidRDefault="00FF130E" w:rsidP="00FF130E">
      <w:pPr>
        <w:shd w:val="clear" w:color="auto" w:fill="FFFFFF"/>
        <w:tabs>
          <w:tab w:val="center" w:pos="4677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F130E" w:rsidRPr="00AA1EC6" w:rsidRDefault="00FF130E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5.05</w:t>
      </w:r>
      <w:r w:rsidRPr="00AA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.17г.</w:t>
      </w:r>
      <w:r w:rsidRPr="00AA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AA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№1 Расширение ориентировки </w:t>
      </w:r>
    </w:p>
    <w:p w:rsidR="00FF130E" w:rsidRPr="00AA1EC6" w:rsidRDefault="00FF130E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</w:t>
      </w:r>
      <w:r w:rsidRPr="00AA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в окружающем и развитие речи</w:t>
      </w:r>
    </w:p>
    <w:p w:rsidR="00FF130E" w:rsidRDefault="00FF130E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BF6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AA1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BF68BF">
        <w:rPr>
          <w:rFonts w:ascii="Times New Roman" w:eastAsia="Calibri" w:hAnsi="Times New Roman" w:cs="Times New Roman"/>
          <w:b/>
          <w:sz w:val="24"/>
          <w:szCs w:val="24"/>
        </w:rPr>
        <w:t>Расматривание картины</w:t>
      </w:r>
      <w:r w:rsidRPr="00FF13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68BF">
        <w:rPr>
          <w:rFonts w:ascii="Times New Roman" w:eastAsia="Calibri" w:hAnsi="Times New Roman" w:cs="Times New Roman"/>
          <w:b/>
          <w:sz w:val="24"/>
          <w:szCs w:val="24"/>
        </w:rPr>
        <w:t>золотая рыбка</w:t>
      </w:r>
    </w:p>
    <w:p w:rsidR="00BF68BF" w:rsidRDefault="00BF68BF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before="125" w:after="0" w:line="278" w:lineRule="exact"/>
        <w:ind w:left="5" w:right="19" w:firstLine="346"/>
        <w:jc w:val="both"/>
        <w:rPr>
          <w:rFonts w:ascii="Times New Roman" w:eastAsia="Times New Roman" w:hAnsi="Times New Roman" w:cs="Times New Roman"/>
          <w:lang w:eastAsia="ru-RU"/>
        </w:rPr>
      </w:pPr>
      <w:r w:rsidRPr="00BF68BF">
        <w:rPr>
          <w:rFonts w:ascii="Times New Roman" w:eastAsia="Times New Roman" w:hAnsi="Times New Roman" w:cs="Times New Roman"/>
          <w:b/>
          <w:bCs/>
          <w:lang w:eastAsia="ru-RU"/>
        </w:rPr>
        <w:t xml:space="preserve">Виды детской деятельности: </w:t>
      </w:r>
      <w:r w:rsidRPr="00BF68BF">
        <w:rPr>
          <w:rFonts w:ascii="Times New Roman" w:eastAsia="Times New Roman" w:hAnsi="Times New Roman" w:cs="Times New Roman"/>
          <w:lang w:eastAsia="ru-RU"/>
        </w:rPr>
        <w:t>игровая, коммуникативная, п</w:t>
      </w:r>
      <w:r>
        <w:rPr>
          <w:rFonts w:ascii="Times New Roman" w:eastAsia="Times New Roman" w:hAnsi="Times New Roman" w:cs="Times New Roman"/>
          <w:lang w:eastAsia="ru-RU"/>
        </w:rPr>
        <w:t>ознавательно-исследователь</w:t>
      </w:r>
      <w:r>
        <w:rPr>
          <w:rFonts w:ascii="Times New Roman" w:eastAsia="Times New Roman" w:hAnsi="Times New Roman" w:cs="Times New Roman"/>
          <w:lang w:eastAsia="ru-RU"/>
        </w:rPr>
        <w:softHyphen/>
        <w:t>ская</w:t>
      </w:r>
      <w:r w:rsidRPr="00BF68BF">
        <w:rPr>
          <w:rFonts w:ascii="Times New Roman" w:eastAsia="Times New Roman" w:hAnsi="Times New Roman" w:cs="Times New Roman"/>
          <w:lang w:eastAsia="ru-RU"/>
        </w:rPr>
        <w:t>.</w:t>
      </w:r>
    </w:p>
    <w:p w:rsidR="00BF68BF" w:rsidRPr="00BF68BF" w:rsidRDefault="00BF68BF" w:rsidP="00BC475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9" w:firstLine="346"/>
        <w:jc w:val="both"/>
        <w:rPr>
          <w:rFonts w:ascii="Times New Roman" w:eastAsia="Times New Roman" w:hAnsi="Times New Roman" w:cs="Times New Roman"/>
          <w:lang w:eastAsia="ru-RU"/>
        </w:rPr>
      </w:pPr>
    </w:p>
    <w:p w:rsidR="00BF68BF" w:rsidRP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0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Программное содержание</w:t>
      </w:r>
      <w:r w:rsidRPr="00BF68B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BF68BF">
        <w:rPr>
          <w:rFonts w:ascii="Times New Roman" w:eastAsia="Times New Roman" w:hAnsi="Times New Roman" w:cs="Times New Roman"/>
          <w:lang w:eastAsia="ru-RU"/>
        </w:rPr>
        <w:t>дать представление о рыбке как о живом существе, о том, что она нуждается в уходе и бережном обращении (нельзя стучать по стенкам аквариума, ловить рыбок руками); развивать интерес к живой природе.</w:t>
      </w:r>
    </w:p>
    <w:p w:rsidR="00BF68BF" w:rsidRP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Словарь: </w:t>
      </w:r>
      <w:r w:rsidRPr="00BF68BF">
        <w:rPr>
          <w:rFonts w:ascii="Times New Roman" w:eastAsia="Times New Roman" w:hAnsi="Times New Roman" w:cs="Times New Roman"/>
          <w:bCs/>
          <w:lang w:eastAsia="ru-RU"/>
        </w:rPr>
        <w:t>красивая, рыбка, корм.</w:t>
      </w:r>
    </w:p>
    <w:p w:rsid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0" w:right="14" w:firstLine="34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F68BF" w:rsidRP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0" w:right="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8BF">
        <w:rPr>
          <w:rFonts w:ascii="Times New Roman" w:eastAsia="Times New Roman" w:hAnsi="Times New Roman" w:cs="Times New Roman"/>
          <w:b/>
          <w:lang w:eastAsia="ru-RU"/>
        </w:rPr>
        <w:t>Материалы и оборудование: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картинка золотая рыбка.</w:t>
      </w:r>
    </w:p>
    <w:p w:rsid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68BF" w:rsidRP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Ход НОД</w:t>
      </w:r>
    </w:p>
    <w:p w:rsid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before="53" w:after="0" w:line="288" w:lineRule="exact"/>
        <w:ind w:left="5" w:right="10" w:firstLine="346"/>
        <w:jc w:val="both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p w:rsidR="00BF68BF" w:rsidRP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before="53" w:after="0" w:line="288" w:lineRule="exact"/>
        <w:ind w:left="5" w:right="10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Воспитатель предлагает детям </w:t>
      </w:r>
      <w:r w:rsidRPr="00BC475B">
        <w:rPr>
          <w:rFonts w:ascii="Times New Roman" w:eastAsia="Times New Roman" w:hAnsi="Times New Roman" w:cs="Times New Roman"/>
          <w:iCs/>
          <w:lang w:eastAsia="ru-RU"/>
        </w:rPr>
        <w:t xml:space="preserve">рассмотреть картинку с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 рыбкой, дети садятся на стульчики.</w:t>
      </w:r>
    </w:p>
    <w:p w:rsidR="00BF68BF" w:rsidRPr="00BF68BF" w:rsidRDefault="00BF68BF" w:rsidP="00BF68BF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8BF">
        <w:rPr>
          <w:rFonts w:ascii="Times New Roman" w:eastAsia="Times New Roman" w:hAnsi="Times New Roman" w:cs="Times New Roman"/>
          <w:lang w:eastAsia="ru-RU"/>
        </w:rPr>
        <w:t xml:space="preserve">Воспитатель. Кто живет в аквариуме?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(Рыбка.) 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Рыбка какая?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(Красивая, маленькая.) 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Эта рыбка называется «золотая», потому что она яркого цвета, золотого. Какого цвета рыбка?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>(Золо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softHyphen/>
        <w:t xml:space="preserve">тая.) 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Что делает рыбка в аквариуме?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(Живет, плавает, прячется под листик, ест корм.) 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Нужно ли кормить рыбку?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(Ответы детей.) 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Рыбка живая, ей надо есть, чтобы жить, быть здоровой, красивой. А вода в аквариуме должна быть чистой?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(Ответы детей.) </w:t>
      </w:r>
      <w:r w:rsidRPr="00BF68BF">
        <w:rPr>
          <w:rFonts w:ascii="Times New Roman" w:eastAsia="Times New Roman" w:hAnsi="Times New Roman" w:cs="Times New Roman"/>
          <w:lang w:eastAsia="ru-RU"/>
        </w:rPr>
        <w:t>Рыбке должна жить в чис</w:t>
      </w:r>
      <w:r w:rsidRPr="00BF68BF">
        <w:rPr>
          <w:rFonts w:ascii="Times New Roman" w:eastAsia="Times New Roman" w:hAnsi="Times New Roman" w:cs="Times New Roman"/>
          <w:lang w:eastAsia="ru-RU"/>
        </w:rPr>
        <w:softHyphen/>
        <w:t xml:space="preserve">той воде, тогда она будет здорова. </w:t>
      </w:r>
      <w:r w:rsidR="00BC475B">
        <w:rPr>
          <w:rFonts w:ascii="Times New Roman" w:eastAsia="Times New Roman" w:hAnsi="Times New Roman" w:cs="Times New Roman"/>
          <w:lang w:eastAsia="ru-RU"/>
        </w:rPr>
        <w:t>Рыбку нужно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 кормить, менять воду в аквариуме, чтобы в ее доме было чисто. </w:t>
      </w:r>
      <w:r w:rsidR="00BC475B">
        <w:rPr>
          <w:rFonts w:ascii="Times New Roman" w:eastAsia="Times New Roman" w:hAnsi="Times New Roman" w:cs="Times New Roman"/>
          <w:lang w:eastAsia="ru-RU"/>
        </w:rPr>
        <w:t>К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ак рыбка кушает? Увидела рыбка корм? Что она делает?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(Открывает рот и глотает корм.) 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Весь корм съела рыбка?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 xml:space="preserve">(Ответы детей.) </w:t>
      </w:r>
      <w:r w:rsidR="00BC475B">
        <w:rPr>
          <w:rFonts w:ascii="Times New Roman" w:eastAsia="Times New Roman" w:hAnsi="Times New Roman" w:cs="Times New Roman"/>
          <w:lang w:eastAsia="ru-RU"/>
        </w:rPr>
        <w:t>Ее надо кормить</w:t>
      </w:r>
      <w:r w:rsidRPr="00BF68BF">
        <w:rPr>
          <w:rFonts w:ascii="Times New Roman" w:eastAsia="Times New Roman" w:hAnsi="Times New Roman" w:cs="Times New Roman"/>
          <w:lang w:eastAsia="ru-RU"/>
        </w:rPr>
        <w:t xml:space="preserve"> каждый день, корм ей нужно давать </w:t>
      </w:r>
      <w:proofErr w:type="gramStart"/>
      <w:r w:rsidRPr="00BF68B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BF68BF">
        <w:rPr>
          <w:rFonts w:ascii="Times New Roman" w:eastAsia="Times New Roman" w:hAnsi="Times New Roman" w:cs="Times New Roman"/>
          <w:lang w:eastAsia="ru-RU"/>
        </w:rPr>
        <w:t xml:space="preserve"> чуть-чуть. Рыбка поела и теперь хорошо себя чувствует, плавает, шевелит своим красивым хвостом, плавниками. Что делает рыбка? </w:t>
      </w:r>
      <w:r w:rsidRPr="00BF68BF">
        <w:rPr>
          <w:rFonts w:ascii="Times New Roman" w:eastAsia="Times New Roman" w:hAnsi="Times New Roman" w:cs="Times New Roman"/>
          <w:iCs/>
          <w:lang w:eastAsia="ru-RU"/>
        </w:rPr>
        <w:t>(Дети повторяют то, что сказал воспитатель.)</w:t>
      </w:r>
    </w:p>
    <w:p w:rsidR="00BF68BF" w:rsidRPr="00FF130E" w:rsidRDefault="00BF68BF" w:rsidP="00FF1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C475B" w:rsidRDefault="00BC475B" w:rsidP="00BC4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15.05</w:t>
      </w:r>
      <w:r>
        <w:rPr>
          <w:rFonts w:ascii="Times New Roman" w:hAnsi="Times New Roman" w:cs="Times New Roman"/>
          <w:b/>
          <w:sz w:val="24"/>
          <w:szCs w:val="24"/>
        </w:rPr>
        <w:t>.17г.                       Занятие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</w:p>
    <w:p w:rsidR="00BC475B" w:rsidRDefault="00BC475B" w:rsidP="00BC4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понедельник                              Тема: </w:t>
      </w:r>
      <w:r w:rsidRPr="004221A1">
        <w:rPr>
          <w:rFonts w:ascii="Times New Roman" w:hAnsi="Times New Roman" w:cs="Times New Roman"/>
          <w:b/>
          <w:sz w:val="24"/>
          <w:szCs w:val="24"/>
        </w:rPr>
        <w:t>«</w:t>
      </w:r>
      <w:r w:rsidRPr="00BC475B">
        <w:rPr>
          <w:rFonts w:ascii="Times New Roman" w:hAnsi="Times New Roman" w:cs="Times New Roman"/>
          <w:b/>
          <w:sz w:val="24"/>
          <w:szCs w:val="24"/>
        </w:rPr>
        <w:t>Сравни игрушки</w:t>
      </w:r>
      <w:r w:rsidRPr="004221A1">
        <w:rPr>
          <w:rFonts w:ascii="Times New Roman" w:hAnsi="Times New Roman" w:cs="Times New Roman"/>
          <w:b/>
          <w:sz w:val="24"/>
          <w:szCs w:val="24"/>
        </w:rPr>
        <w:t>»</w:t>
      </w:r>
    </w:p>
    <w:p w:rsidR="00BC475B" w:rsidRDefault="00BC475B" w:rsidP="00BC4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75B" w:rsidRDefault="00BC475B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43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Виды детской деятельности: </w:t>
      </w:r>
      <w:r w:rsidRPr="00BC47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игровая, коммуникативная, познавательно-исследователь</w:t>
      </w:r>
      <w:r w:rsidRPr="00BC47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C4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ская, продуктивная.</w:t>
      </w:r>
    </w:p>
    <w:p w:rsidR="00B25FF4" w:rsidRPr="00BC475B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43" w:right="10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75B" w:rsidRPr="00BC475B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" w:right="5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Прогрраммное содержание</w:t>
      </w:r>
      <w:r w:rsidR="00BC475B" w:rsidRPr="00BC47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: </w:t>
      </w:r>
      <w:r w:rsidR="00BC475B" w:rsidRPr="00BC47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учить создавать несложные конструкции, сравнивать предметы по нескольким при</w:t>
      </w:r>
      <w:r w:rsidR="00BC475B" w:rsidRPr="00BC47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BC475B" w:rsidRPr="00BC47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знакам; развивать внимание, восприятие, речь, сенсорные возможности; воспитывать интерес </w:t>
      </w:r>
      <w:r w:rsidR="00BC475B" w:rsidRPr="00BC47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конструктивной и игровой деятельности.</w:t>
      </w:r>
    </w:p>
    <w:p w:rsid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4" w:firstLine="3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75B" w:rsidRPr="00BC475B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4" w:firstLine="3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 w:rsidRPr="00B25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мягкий, твердый.</w:t>
      </w:r>
    </w:p>
    <w:p w:rsid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4" w:right="5" w:firstLine="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75B" w:rsidRPr="00BC475B" w:rsidRDefault="00BC475B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4" w:right="5"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 w:rsidRPr="00BC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игрушки, отличающиеся по размеру, цвету, назначению.</w:t>
      </w:r>
    </w:p>
    <w:p w:rsid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75B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B25FF4" w:rsidRPr="00BC475B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75B" w:rsidRPr="00BC475B" w:rsidRDefault="00BC475B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4" w:right="5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75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Воспитатель показывает детям коробку, в которой лежат разные по величине, цвету, на</w:t>
      </w:r>
      <w:r w:rsidRPr="00BC475B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</w:r>
      <w:r w:rsidRPr="00BC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значению игрушки (кукольная посуда, мягкие игрушки).</w:t>
      </w: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right="10"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FF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Воспитатель достает по две игрушки (например, большого белого плюшевого зайца и ма</w:t>
      </w:r>
      <w:r w:rsidRPr="00B25FF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</w:r>
      <w:r w:rsidRPr="00B25FF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ленький синий чайник) и сначала просит описать каждую игрушку, а потом проводит сравнение </w:t>
      </w:r>
      <w:r w:rsidRPr="00B2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 ними:</w:t>
      </w:r>
    </w:p>
    <w:p w:rsidR="00B25FF4" w:rsidRPr="00B25FF4" w:rsidRDefault="00B25FF4" w:rsidP="00B25FF4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Какого цвета игрушка?</w:t>
      </w:r>
    </w:p>
    <w:p w:rsidR="00B25FF4" w:rsidRPr="00B25FF4" w:rsidRDefault="00B25FF4" w:rsidP="00B25FF4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Большая или маленькая?</w:t>
      </w:r>
    </w:p>
    <w:p w:rsidR="00B25FF4" w:rsidRPr="00B25FF4" w:rsidRDefault="00B25FF4" w:rsidP="00B25FF4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 играть с этой игрушкой?</w:t>
      </w: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43" w:after="0" w:line="298" w:lineRule="exact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на </w:t>
      </w:r>
      <w:r w:rsidRPr="00B25FF4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сравнение:</w:t>
      </w:r>
    </w:p>
    <w:p w:rsidR="00B25FF4" w:rsidRPr="00B25FF4" w:rsidRDefault="00B25FF4" w:rsidP="00B25FF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Какого цвета чайник, а зайка?</w:t>
      </w:r>
    </w:p>
    <w:p w:rsidR="00B25FF4" w:rsidRPr="00B25FF4" w:rsidRDefault="00B25FF4" w:rsidP="00B25FF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Зайка какой: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мягкий или твердый</w:t>
      </w: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?</w:t>
      </w:r>
    </w:p>
    <w:p w:rsidR="00B25FF4" w:rsidRPr="00B25FF4" w:rsidRDefault="00B25FF4" w:rsidP="00B25FF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 чайник какой?</w:t>
      </w:r>
    </w:p>
    <w:p w:rsidR="00B25FF4" w:rsidRPr="00B25FF4" w:rsidRDefault="00B25FF4" w:rsidP="00B25FF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Как мы играем с чайником? </w:t>
      </w:r>
      <w:r w:rsidRPr="00B25FF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(Готовим в нем чай.)</w:t>
      </w:r>
    </w:p>
    <w:p w:rsidR="00B25FF4" w:rsidRPr="00B25FF4" w:rsidRDefault="00B25FF4" w:rsidP="00B25FF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Как мы играем с зайкой? </w:t>
      </w:r>
      <w:proofErr w:type="gramStart"/>
      <w:r w:rsidRPr="00B25FF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(Кормим его, укладываем спать, гуляем с ним. </w:t>
      </w:r>
      <w:proofErr w:type="gramEnd"/>
    </w:p>
    <w:p w:rsidR="00BC475B" w:rsidRDefault="00BC475B" w:rsidP="00BC4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130E" w:rsidRPr="00FB0D10" w:rsidRDefault="00FF130E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25FF4" w:rsidRDefault="00B25FF4" w:rsidP="00B25F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.17г.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Занятие №1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строительным материалом</w:t>
      </w:r>
    </w:p>
    <w:p w:rsidR="00B25FF4" w:rsidRDefault="00B25FF4" w:rsidP="00B25F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Подставка для игрушек.</w:t>
      </w:r>
    </w:p>
    <w:p w:rsidR="00B25FF4" w:rsidRDefault="00B25FF4" w:rsidP="00B25F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FF4" w:rsidRPr="00B25FF4" w:rsidRDefault="00B25FF4" w:rsidP="00EF17F2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43" w:right="10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F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Виды детской деятельности: </w:t>
      </w:r>
      <w:r w:rsidRPr="00B25F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игровая, </w:t>
      </w: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продуктивная.</w:t>
      </w:r>
    </w:p>
    <w:p w:rsidR="00EF17F2" w:rsidRDefault="00EF17F2" w:rsidP="00EF17F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" w:right="5" w:firstLine="36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25FF4" w:rsidRPr="00B25FF4" w:rsidRDefault="00EF17F2" w:rsidP="00EF17F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" w:right="5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Программное содержание</w:t>
      </w:r>
      <w:r w:rsidR="00B25FF4" w:rsidRPr="00B25F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: </w:t>
      </w:r>
      <w:r w:rsidR="00B25FF4" w:rsidRPr="00B25F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учить создавать несложные конструкции, сравнивать предметы по нескольким при</w:t>
      </w:r>
      <w:r w:rsidR="00B25FF4" w:rsidRPr="00B25F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B25FF4" w:rsidRPr="00B25F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знакам; развивать внимание, восприятие, речь, сенсорные возможности; воспитывать интерес </w:t>
      </w:r>
      <w:r w:rsidR="00B25FF4"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конструктивной и игровой деятельности.</w:t>
      </w:r>
    </w:p>
    <w:p w:rsidR="00EF17F2" w:rsidRDefault="00EF17F2" w:rsidP="00EF17F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4" w:firstLine="3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FF4" w:rsidRPr="00B25FF4" w:rsidRDefault="00EF17F2" w:rsidP="00EF17F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4" w:firstLine="37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 w:rsidRPr="00EF1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пластина, кирпичик.</w:t>
      </w:r>
    </w:p>
    <w:p w:rsidR="00EF17F2" w:rsidRDefault="00EF17F2" w:rsidP="00EF17F2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4" w:right="5" w:firstLine="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FF4" w:rsidRPr="00B25FF4" w:rsidRDefault="00B25FF4" w:rsidP="00EF17F2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4" w:right="5"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="00CD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кирпичики, пластины, игрушки</w:t>
      </w: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7F2" w:rsidRDefault="00EF17F2" w:rsidP="00B25FF4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left="1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7F2" w:rsidRDefault="00EF17F2" w:rsidP="00B25FF4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left="1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left="14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34" w:right="5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FF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Воспитатель показывает детям коробку, в которой лежат разные по величине, цвету, на</w:t>
      </w:r>
      <w:r w:rsidRPr="00B25FF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</w:r>
      <w:r w:rsidRPr="00B2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значению игрушки (кукольная посуда, мягкие игрушки).</w:t>
      </w: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38" w:right="10"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Этим игрушкам не хватило места на полочке, поэтому они лежат в коробке. </w:t>
      </w: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Давайте построим для них полочку. Что нам для этого нужно? </w:t>
      </w:r>
      <w:r w:rsidRPr="00B25FF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(Ответы детей.) </w:t>
      </w: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Принесите кир</w:t>
      </w:r>
      <w:r w:rsidRPr="00B25F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пичики, пластины. </w:t>
      </w:r>
      <w:r w:rsidRPr="00B2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приносят строительный материал.)</w:t>
      </w: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FF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Воспитатель предлагает детям вместе построить полочку. По его инструкции дети вы</w:t>
      </w:r>
      <w:r w:rsidRPr="00B25FF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B25FF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ставляют два кирпичика (ребром) на небольшом расстоянии друг от друга, кладут сверху пл</w:t>
      </w:r>
      <w:proofErr w:type="gramStart"/>
      <w:r w:rsidRPr="00B25FF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а-</w:t>
      </w:r>
      <w:proofErr w:type="gramEnd"/>
      <w:r w:rsidRPr="00B25FF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B25FF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стину, затем на пластину кладут еще два кирпичика с левой и правой стороны и кладут еще </w:t>
      </w:r>
      <w:r w:rsidRPr="00B2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одну пластину сверху. Получается полочка из двух ярусов.</w:t>
      </w:r>
    </w:p>
    <w:p w:rsid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14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Замечательная получилась полочка, на нее можно положить много игру</w:t>
      </w: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25F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шек; внизу </w:t>
      </w:r>
      <w:r w:rsidRPr="00B25FF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(показывает первый ярус) </w:t>
      </w:r>
      <w:r w:rsidRPr="00B25F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поместятся маленькие игрушки, а наверху </w:t>
      </w:r>
      <w:r w:rsidRPr="00B25FF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(показывает </w:t>
      </w:r>
      <w:r w:rsidRPr="00B2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второй ярус) </w:t>
      </w:r>
      <w:r w:rsidRPr="00B25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большие.</w:t>
      </w:r>
    </w:p>
    <w:p w:rsidR="00CD57B5" w:rsidRDefault="00CD57B5" w:rsidP="00B25FF4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14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16.05</w:t>
      </w:r>
      <w:r>
        <w:rPr>
          <w:rFonts w:ascii="Times New Roman" w:hAnsi="Times New Roman" w:cs="Times New Roman"/>
          <w:b/>
          <w:sz w:val="24"/>
          <w:szCs w:val="24"/>
        </w:rPr>
        <w:t>.17г.                                   Занятие №2 Музыкальное</w:t>
      </w: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                                 (по плану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уководителя)</w:t>
      </w: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17.05</w:t>
      </w:r>
      <w:r>
        <w:rPr>
          <w:rFonts w:ascii="Times New Roman" w:hAnsi="Times New Roman" w:cs="Times New Roman"/>
          <w:b/>
          <w:sz w:val="24"/>
          <w:szCs w:val="24"/>
        </w:rPr>
        <w:t xml:space="preserve">.17г.                              Занятие №1 Расширение ориентировки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Тема: </w:t>
      </w:r>
      <w:r w:rsidRPr="00CD57B5">
        <w:rPr>
          <w:rFonts w:ascii="Times New Roman" w:hAnsi="Times New Roman" w:cs="Times New Roman"/>
          <w:b/>
          <w:sz w:val="24"/>
          <w:szCs w:val="24"/>
        </w:rPr>
        <w:t>«Мама купает ребенка»</w:t>
      </w:r>
    </w:p>
    <w:p w:rsidR="00CD57B5" w:rsidRDefault="00CD57B5" w:rsidP="00C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7B5" w:rsidRDefault="00CD57B5" w:rsidP="009506B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CD57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57B5">
        <w:rPr>
          <w:rFonts w:ascii="Times New Roman" w:hAnsi="Times New Roman" w:cs="Times New Roman"/>
          <w:sz w:val="24"/>
          <w:szCs w:val="24"/>
        </w:rPr>
        <w:t>Формировать зрительное восприятие картины и понимание сюжета, развивать внимательность и наблюдательность, расширять активный словарь: ванна, купаться, полотенце, поливать, вытирать; воспитывать культурно-гигиенические навыки и опрятность.</w:t>
      </w:r>
      <w:r w:rsidRPr="00CD5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7B5" w:rsidRDefault="00CD57B5" w:rsidP="009506B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D57B5" w:rsidRDefault="00CD57B5" w:rsidP="009506B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D57B5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CD57B5">
        <w:rPr>
          <w:rFonts w:ascii="Times New Roman" w:hAnsi="Times New Roman" w:cs="Times New Roman"/>
          <w:sz w:val="24"/>
          <w:szCs w:val="24"/>
        </w:rPr>
        <w:t>картина «Мама купает ребенка», ванночки, мыло, куклы, полотенца, кувшины.</w:t>
      </w:r>
      <w:r w:rsidRPr="00CD5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7B5" w:rsidRDefault="00CD57B5" w:rsidP="009506B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506BD" w:rsidRPr="009506BD" w:rsidRDefault="009506BD" w:rsidP="009506B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9506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06BD">
        <w:rPr>
          <w:rFonts w:ascii="Times New Roman" w:hAnsi="Times New Roman" w:cs="Times New Roman"/>
          <w:sz w:val="24"/>
          <w:szCs w:val="24"/>
        </w:rPr>
        <w:t>к</w:t>
      </w:r>
      <w:r w:rsidRPr="009506BD">
        <w:rPr>
          <w:rFonts w:ascii="Times New Roman" w:hAnsi="Times New Roman" w:cs="Times New Roman"/>
          <w:sz w:val="24"/>
          <w:szCs w:val="24"/>
        </w:rPr>
        <w:t>уп-хлюп</w:t>
      </w:r>
      <w:proofErr w:type="gramEnd"/>
      <w:r w:rsidRPr="009506BD">
        <w:rPr>
          <w:rFonts w:ascii="Times New Roman" w:hAnsi="Times New Roman" w:cs="Times New Roman"/>
          <w:sz w:val="24"/>
          <w:szCs w:val="24"/>
        </w:rPr>
        <w:t>, куп-хлюп</w:t>
      </w:r>
      <w:r w:rsidRPr="00950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6BD" w:rsidRDefault="009506BD" w:rsidP="009506B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506BD" w:rsidRPr="009506BD" w:rsidRDefault="009506BD" w:rsidP="009506B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9506BD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9506BD" w:rsidRDefault="009506BD" w:rsidP="009506B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506BD" w:rsidRDefault="00CD57B5" w:rsidP="009506B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B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9506BD" w:rsidRDefault="009506BD" w:rsidP="009506B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506BD" w:rsidRDefault="00CD57B5" w:rsidP="009506B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506BD">
        <w:rPr>
          <w:rFonts w:ascii="Times New Roman" w:hAnsi="Times New Roman" w:cs="Times New Roman"/>
          <w:sz w:val="24"/>
          <w:szCs w:val="24"/>
        </w:rPr>
        <w:t>На картине изображена ванна, в которой сидит маленький малъчикМатьмочалкой трет ему спину.</w:t>
      </w:r>
      <w:r w:rsidR="009506BD">
        <w:rPr>
          <w:rFonts w:ascii="Times New Roman" w:hAnsi="Times New Roman" w:cs="Times New Roman"/>
          <w:sz w:val="24"/>
          <w:szCs w:val="24"/>
        </w:rPr>
        <w:t xml:space="preserve"> </w:t>
      </w:r>
      <w:r w:rsidRPr="009506BD">
        <w:rPr>
          <w:rFonts w:ascii="Times New Roman" w:hAnsi="Times New Roman" w:cs="Times New Roman"/>
          <w:sz w:val="24"/>
          <w:szCs w:val="24"/>
        </w:rPr>
        <w:t xml:space="preserve">Малъчик тянется </w:t>
      </w:r>
      <w:proofErr w:type="gramStart"/>
      <w:r w:rsidRPr="009506BD">
        <w:rPr>
          <w:rFonts w:ascii="Times New Roman" w:hAnsi="Times New Roman" w:cs="Times New Roman"/>
          <w:sz w:val="24"/>
          <w:szCs w:val="24"/>
        </w:rPr>
        <w:t>кутке</w:t>
      </w:r>
      <w:proofErr w:type="gramEnd"/>
      <w:r w:rsidRPr="009506BD">
        <w:rPr>
          <w:rFonts w:ascii="Times New Roman" w:hAnsi="Times New Roman" w:cs="Times New Roman"/>
          <w:sz w:val="24"/>
          <w:szCs w:val="24"/>
        </w:rPr>
        <w:t>, плавающей в ванне.</w:t>
      </w:r>
      <w:r w:rsidR="009506BD">
        <w:rPr>
          <w:rFonts w:ascii="Times New Roman" w:hAnsi="Times New Roman" w:cs="Times New Roman"/>
          <w:sz w:val="24"/>
          <w:szCs w:val="24"/>
        </w:rPr>
        <w:t xml:space="preserve"> </w:t>
      </w:r>
      <w:r w:rsidRPr="009506BD">
        <w:rPr>
          <w:rFonts w:ascii="Times New Roman" w:hAnsi="Times New Roman" w:cs="Times New Roman"/>
          <w:sz w:val="24"/>
          <w:szCs w:val="24"/>
        </w:rPr>
        <w:t xml:space="preserve">Лицо у мальчика веселое. Недалеко стоит стул, на спинке которого висит большое полотенце. </w:t>
      </w:r>
    </w:p>
    <w:p w:rsidR="009506BD" w:rsidRDefault="00CD57B5" w:rsidP="009506B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506BD"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картину «Мама купает ребенка» и дает возможность рассмотреть ее, прислушивается к их возгласам. Затем говорит: </w:t>
      </w:r>
    </w:p>
    <w:p w:rsidR="009506BD" w:rsidRDefault="00CD57B5" w:rsidP="009506B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506BD">
        <w:rPr>
          <w:rFonts w:ascii="Times New Roman" w:hAnsi="Times New Roman" w:cs="Times New Roman"/>
          <w:sz w:val="24"/>
          <w:szCs w:val="24"/>
        </w:rPr>
        <w:t>— Это мама. Мама купает сыночка Петю. Петя любит купаться. «</w:t>
      </w:r>
      <w:proofErr w:type="gramStart"/>
      <w:r w:rsidRPr="009506BD">
        <w:rPr>
          <w:rFonts w:ascii="Times New Roman" w:hAnsi="Times New Roman" w:cs="Times New Roman"/>
          <w:sz w:val="24"/>
          <w:szCs w:val="24"/>
        </w:rPr>
        <w:t>Куп-хлюп</w:t>
      </w:r>
      <w:proofErr w:type="gramEnd"/>
      <w:r w:rsidRPr="009506BD">
        <w:rPr>
          <w:rFonts w:ascii="Times New Roman" w:hAnsi="Times New Roman" w:cs="Times New Roman"/>
          <w:sz w:val="24"/>
          <w:szCs w:val="24"/>
        </w:rPr>
        <w:t xml:space="preserve">, куп-хлюп», — говорит Петя. Как говорит Петя? (Имя ребенка), покажи ванну. В ванне теплая вода. Мама трет мочалкой Пете спину. А что это у Пети? Утка плавает в ванне, большая, желтая утка. Петя хочет поймать утку. Вымоет мама Петю и польет чистой водой. А что висит на стуле? Большое полотенце. Мама будет вытирать Петю. Петя чистенький теперь. </w:t>
      </w:r>
    </w:p>
    <w:p w:rsidR="009506BD" w:rsidRDefault="00CD57B5" w:rsidP="009506B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506BD">
        <w:rPr>
          <w:rFonts w:ascii="Times New Roman" w:hAnsi="Times New Roman" w:cs="Times New Roman"/>
          <w:sz w:val="24"/>
          <w:szCs w:val="24"/>
        </w:rPr>
        <w:t xml:space="preserve">В конце занятия детям даются ванночки, куклы и предлагается провести игру «Искупаем кукол». </w:t>
      </w:r>
    </w:p>
    <w:p w:rsidR="009506BD" w:rsidRDefault="009506BD" w:rsidP="009506B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06BD" w:rsidRPr="009506BD" w:rsidRDefault="00CD57B5" w:rsidP="009506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6BD">
        <w:rPr>
          <w:rFonts w:ascii="Times New Roman" w:hAnsi="Times New Roman" w:cs="Times New Roman"/>
          <w:i/>
          <w:sz w:val="24"/>
          <w:szCs w:val="24"/>
        </w:rPr>
        <w:t>Ай, лады, лады, лады,</w:t>
      </w:r>
    </w:p>
    <w:p w:rsidR="009506BD" w:rsidRPr="009506BD" w:rsidRDefault="00CD57B5" w:rsidP="009506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6BD">
        <w:rPr>
          <w:rFonts w:ascii="Times New Roman" w:hAnsi="Times New Roman" w:cs="Times New Roman"/>
          <w:i/>
          <w:sz w:val="24"/>
          <w:szCs w:val="24"/>
        </w:rPr>
        <w:t>Не боимся мы воды,</w:t>
      </w:r>
    </w:p>
    <w:p w:rsidR="009506BD" w:rsidRPr="009506BD" w:rsidRDefault="00CD57B5" w:rsidP="009506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6BD">
        <w:rPr>
          <w:rFonts w:ascii="Times New Roman" w:hAnsi="Times New Roman" w:cs="Times New Roman"/>
          <w:i/>
          <w:sz w:val="24"/>
          <w:szCs w:val="24"/>
        </w:rPr>
        <w:t>Чисто умываемся,</w:t>
      </w:r>
    </w:p>
    <w:p w:rsidR="00CD57B5" w:rsidRDefault="00CD57B5" w:rsidP="009506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6BD">
        <w:rPr>
          <w:rFonts w:ascii="Times New Roman" w:hAnsi="Times New Roman" w:cs="Times New Roman"/>
          <w:i/>
          <w:sz w:val="24"/>
          <w:szCs w:val="24"/>
        </w:rPr>
        <w:t>Друг другу улыбаемся.</w:t>
      </w:r>
    </w:p>
    <w:p w:rsidR="009506BD" w:rsidRDefault="009506BD" w:rsidP="009506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06BD" w:rsidRPr="009506BD" w:rsidRDefault="009506BD" w:rsidP="009506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D57B5" w:rsidRPr="00B25FF4" w:rsidRDefault="00CD57B5" w:rsidP="00B25FF4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14" w:right="14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43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FF4" w:rsidRPr="00B25FF4" w:rsidRDefault="00B25FF4" w:rsidP="00B25FF4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25FF4" w:rsidRPr="00B25FF4">
          <w:pgSz w:w="11909" w:h="16834"/>
          <w:pgMar w:top="986" w:right="1042" w:bottom="360" w:left="1185" w:header="720" w:footer="720" w:gutter="0"/>
          <w:cols w:space="60"/>
          <w:noEndnote/>
        </w:sectPr>
      </w:pPr>
    </w:p>
    <w:p w:rsidR="00B25FF4" w:rsidRDefault="00B25FF4" w:rsidP="00B25F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FF4" w:rsidRDefault="00B25FF4" w:rsidP="00B25F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FF4" w:rsidRDefault="00B25FF4" w:rsidP="00B25F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10" w:rsidRPr="00FB0D10" w:rsidRDefault="00FB0D10" w:rsidP="00FB0D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10" w:rsidRDefault="00FB0D10" w:rsidP="00A9485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4858" w:rsidRDefault="00A94858" w:rsidP="00A9485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4858" w:rsidRDefault="00A94858" w:rsidP="00A9485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4858" w:rsidRPr="006B7DEF" w:rsidRDefault="00A94858" w:rsidP="00A9485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A94858" w:rsidRPr="006B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6A"/>
    <w:rsid w:val="00535521"/>
    <w:rsid w:val="005C0273"/>
    <w:rsid w:val="00625B6A"/>
    <w:rsid w:val="006B7DEF"/>
    <w:rsid w:val="006F7F05"/>
    <w:rsid w:val="0082710F"/>
    <w:rsid w:val="008A72DC"/>
    <w:rsid w:val="009506BD"/>
    <w:rsid w:val="00A94858"/>
    <w:rsid w:val="00B25FF4"/>
    <w:rsid w:val="00BC475B"/>
    <w:rsid w:val="00BE4AEA"/>
    <w:rsid w:val="00BF68BF"/>
    <w:rsid w:val="00CD57B5"/>
    <w:rsid w:val="00D164AA"/>
    <w:rsid w:val="00E40EB9"/>
    <w:rsid w:val="00EF17F2"/>
    <w:rsid w:val="00FB0D10"/>
    <w:rsid w:val="00FD0EC1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3537</Words>
  <Characters>20163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77</vt:i4>
      </vt:variant>
    </vt:vector>
  </HeadingPairs>
  <TitlesOfParts>
    <vt:vector size="78" baseType="lpstr">
      <vt:lpstr/>
      <vt:lpstr>2.05.17г.	Занятия №1 Со строительным материалом </vt:lpstr>
      <vt:lpstr>2.05.17г.	Занятия №2 Музыкальное </vt:lpstr>
      <vt:lpstr>3.05.17г.	Занятия №1 Расширение ориентировки </vt:lpstr>
      <vt:lpstr>среда	в окружающем и развитие речи</vt:lpstr>
      <vt:lpstr>Тема: Закличка «Водичка – водичка»</vt:lpstr>
      <vt:lpstr/>
      <vt:lpstr>Воспитатель вместе с детьми идут в кукольный уголок, где искусственно созданы иг</vt:lpstr>
      <vt:lpstr/>
      <vt:lpstr>3.05.17г.	Занятия №2 Развитие движений </vt:lpstr>
      <vt:lpstr>среда	Тема: «Наши ножки ходят по дорожке»</vt:lpstr>
      <vt:lpstr/>
      <vt:lpstr>Программное содержание: Упражнять в ходьбе по ограниченной поверхности, познаком</vt:lpstr>
      <vt:lpstr/>
      <vt:lpstr>Материал: дорожка из клеенки, воротики, обруч, мячи (диаметром 25-30 см) по коли</vt:lpstr>
      <vt:lpstr/>
      <vt:lpstr>Виды деятельности: игровая, подвижная.</vt:lpstr>
      <vt:lpstr/>
      <vt:lpstr>Ход НОД</vt:lpstr>
      <vt:lpstr/>
      <vt:lpstr>Воспитатель предлагает детям отправиться на прогулку. </vt:lpstr>
      <vt:lpstr>1. Ходьба по дорожке (3-4 м) до предмета (дерево, елочка и т.д.). Повторить 2-3 </vt:lpstr>
      <vt:lpstr>2. «Вот какие мы большие». Исходное положение: стоя, держаться за обруч. Присест</vt:lpstr>
      <vt:lpstr>3. «Подлезь под воротики» — (2-3 м) ползание и подлезание под воротики. Повторит</vt:lpstr>
      <vt:lpstr>4. «Мой веселый, звонкий мяч» — бросать мяч двумя руками вперед. Повторить 3-4 р</vt:lpstr>
      <vt:lpstr>5. «Иди ко мне» — подвижная игра — ходьба с мячом. После бросания воспитатель вс</vt:lpstr>
      <vt:lpstr/>
      <vt:lpstr>4.05.17г.	Занятия №1 Музыкальное </vt:lpstr>
      <vt:lpstr>четверг	                                  </vt:lpstr>
      <vt:lpstr/>
      <vt:lpstr>4.05.17г.	Занятия №2 С дидактическим материалом </vt:lpstr>
      <vt:lpstr>четверг	                                     Тема: «Рыболов»</vt:lpstr>
      <vt:lpstr/>
      <vt:lpstr>Программное содержание: Совершенствовать и использовать полученные навыки в друг</vt:lpstr>
      <vt:lpstr/>
      <vt:lpstr>Материал: удочка с магнитом, прикрепленным леской к удочке (длина лески 22 см), </vt:lpstr>
      <vt:lpstr/>
      <vt:lpstr>Словарь: рыбки, удочка.</vt:lpstr>
      <vt:lpstr/>
      <vt:lpstr>Виды деятельности: игровая, позновательно-исследовательская.</vt:lpstr>
      <vt:lpstr/>
      <vt:lpstr>Ход НОД</vt:lpstr>
      <vt:lpstr/>
      <vt:lpstr>Воспитатель наливает в тазик воду, дает детям потрогать воду руками. Далее показ</vt:lpstr>
      <vt:lpstr>— Дети, рыбкам хорошо плавать в воде, давайте их пустим плавать! (Дети берут рыб</vt:lpstr>
      <vt:lpstr>Можно приговаривать: «Ловись, рыбка, большая и маленькая!» Можно спеть песенку: </vt:lpstr>
      <vt:lpstr>Сутра сидит на озере</vt:lpstr>
      <vt:lpstr>Любитель рыболов:</vt:lpstr>
      <vt:lpstr>Сидит, мурлычет песенку,</vt:lpstr>
      <vt:lpstr>А песенка без слов:</vt:lpstr>
      <vt:lpstr>Тра-ля-ля, тра-ля-ля!</vt:lpstr>
      <vt:lpstr/>
      <vt:lpstr/>
      <vt:lpstr>5.05.17г.	Занятия №2 Развитие движений </vt:lpstr>
      <vt:lpstr>пятница	Тема: «Наши ножки ходят по дорожке»</vt:lpstr>
      <vt:lpstr/>
      <vt:lpstr>Программное содержание: Упражнять в ходьбе по ограниченной поверхности, познаком</vt:lpstr>
      <vt:lpstr>(смотри конспект за 3.05.17г.)</vt:lpstr>
      <vt:lpstr/>
      <vt:lpstr>10.05.17г.	Занятия №1 Расширение ориентировки </vt:lpstr>
      <vt:lpstr>среда	в окружающем и развитие речи</vt:lpstr>
      <vt:lpstr>10.05.17г.	Занятия №2 Развитие движений </vt:lpstr>
      <vt:lpstr>среда	Тема: «Наши ножки ходят по дорожке»</vt:lpstr>
      <vt:lpstr/>
      <vt:lpstr>Программное содержание: Упражнять в ходьбе по ограниченной поверхности, познаком</vt:lpstr>
      <vt:lpstr>(смотри конспект за 3.05.17г.)</vt:lpstr>
      <vt:lpstr/>
      <vt:lpstr>11.05.17г.	Занятия №1 Музыкальное </vt:lpstr>
      <vt:lpstr>четверг	</vt:lpstr>
      <vt:lpstr/>
      <vt:lpstr>11.05.17г.	Занятия №2 С дидактическим материалом </vt:lpstr>
      <vt:lpstr>четвер                                  Тема: . «Поймай солнечного зайчика»</vt:lpstr>
      <vt:lpstr>12.05.17г.	Занятия №2 Развитие движений </vt:lpstr>
      <vt:lpstr>пятница	Тема: «Наши ножки ходят по дорожке»</vt:lpstr>
      <vt:lpstr/>
      <vt:lpstr>Программное содержание: Упражнять в ходьбе по ограниченной поверхности, познаком</vt:lpstr>
      <vt:lpstr>(смотри конспект за 3.05.17г.)</vt:lpstr>
      <vt:lpstr/>
    </vt:vector>
  </TitlesOfParts>
  <Company>SPecialiST RePack</Company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2017-04-04T04:45:00Z</dcterms:created>
  <dcterms:modified xsi:type="dcterms:W3CDTF">2017-04-04T08:17:00Z</dcterms:modified>
</cp:coreProperties>
</file>